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1CE" w:rsidRDefault="009171CE" w:rsidP="007F6CFF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2B11B9">
        <w:rPr>
          <w:rFonts w:ascii="Times New Roman" w:hAnsi="Times New Roman"/>
          <w:sz w:val="28"/>
          <w:szCs w:val="28"/>
          <w:lang w:val="kk-KZ"/>
        </w:rPr>
        <w:t>85</w:t>
      </w:r>
    </w:p>
    <w:p w:rsidR="009171CE" w:rsidRDefault="009171CE" w:rsidP="007F6CFF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 приказу Министра</w:t>
      </w:r>
      <w:r w:rsidR="002B11B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образования</w:t>
      </w:r>
    </w:p>
    <w:p w:rsidR="009171CE" w:rsidRDefault="009171CE" w:rsidP="007F6CFF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9171CE" w:rsidRPr="002B11B9" w:rsidRDefault="00E42FB2" w:rsidP="007F6CFF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от 20</w:t>
      </w:r>
      <w:bookmarkStart w:id="0" w:name="_GoBack"/>
      <w:bookmarkEnd w:id="0"/>
      <w:r w:rsidR="007C3070" w:rsidRPr="007C3070">
        <w:rPr>
          <w:rFonts w:ascii="Times New Roman" w:hAnsi="Times New Roman"/>
          <w:sz w:val="28"/>
          <w:szCs w:val="28"/>
          <w:lang w:val="kk-KZ"/>
        </w:rPr>
        <w:t xml:space="preserve"> сентября 2018 года № 469</w:t>
      </w:r>
    </w:p>
    <w:p w:rsidR="009171CE" w:rsidRDefault="009171CE" w:rsidP="007F6CFF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</w:rPr>
      </w:pPr>
    </w:p>
    <w:p w:rsidR="002B11B9" w:rsidRDefault="009171CE" w:rsidP="007F6CFF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2B11B9">
        <w:rPr>
          <w:rFonts w:ascii="Times New Roman" w:hAnsi="Times New Roman"/>
          <w:sz w:val="28"/>
          <w:szCs w:val="28"/>
          <w:lang w:val="kk-KZ"/>
        </w:rPr>
        <w:t>525</w:t>
      </w:r>
    </w:p>
    <w:p w:rsidR="002B11B9" w:rsidRDefault="009171CE" w:rsidP="007F6CFF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приказу Министра образования</w:t>
      </w:r>
      <w:r w:rsidR="002B11B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и </w:t>
      </w:r>
    </w:p>
    <w:p w:rsidR="009171CE" w:rsidRPr="002B11B9" w:rsidRDefault="009171CE" w:rsidP="007F6CFF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науки </w:t>
      </w:r>
      <w:r w:rsidR="002B11B9">
        <w:rPr>
          <w:rFonts w:ascii="Times New Roman" w:hAnsi="Times New Roman"/>
          <w:sz w:val="28"/>
          <w:szCs w:val="28"/>
          <w:lang w:val="kk-KZ"/>
        </w:rPr>
        <w:t>Р</w:t>
      </w:r>
      <w:r>
        <w:rPr>
          <w:rFonts w:ascii="Times New Roman" w:hAnsi="Times New Roman"/>
          <w:sz w:val="28"/>
          <w:szCs w:val="28"/>
          <w:lang w:val="kk-KZ"/>
        </w:rPr>
        <w:t>еспублики Казахстан</w:t>
      </w:r>
    </w:p>
    <w:p w:rsidR="009171CE" w:rsidRDefault="009171CE" w:rsidP="007F6CFF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1763A6" w:rsidRPr="002B11B9" w:rsidRDefault="001763A6" w:rsidP="002B11B9">
      <w:pPr>
        <w:widowControl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</w:p>
    <w:p w:rsidR="001763A6" w:rsidRPr="002B11B9" w:rsidRDefault="001763A6" w:rsidP="002B11B9">
      <w:pPr>
        <w:spacing w:after="0" w:line="240" w:lineRule="auto"/>
        <w:ind w:right="283" w:firstLine="709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</w:p>
    <w:p w:rsidR="001763A6" w:rsidRPr="002B11B9" w:rsidRDefault="001763A6" w:rsidP="007F6CFF">
      <w:pPr>
        <w:spacing w:after="0" w:line="240" w:lineRule="auto"/>
        <w:ind w:right="28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11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Типовая учебная программа </w:t>
      </w:r>
    </w:p>
    <w:p w:rsidR="001763A6" w:rsidRPr="002B11B9" w:rsidRDefault="001763A6" w:rsidP="007F6CFF">
      <w:pPr>
        <w:spacing w:after="0" w:line="240" w:lineRule="auto"/>
        <w:ind w:right="28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11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предмету </w:t>
      </w:r>
      <w:r w:rsidRPr="002B11B9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2B11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 поведения</w:t>
      </w:r>
      <w:r w:rsidRPr="002B11B9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2B11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обучающихся с легкой умственной отсталостью </w:t>
      </w:r>
      <w:r w:rsidRPr="002B11B9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5-9</w:t>
      </w:r>
      <w:r w:rsidRPr="002B11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классов по обновленному содержанию</w:t>
      </w:r>
    </w:p>
    <w:p w:rsidR="001763A6" w:rsidRPr="002B11B9" w:rsidRDefault="001763A6" w:rsidP="00C1531D">
      <w:pPr>
        <w:spacing w:after="0" w:line="240" w:lineRule="auto"/>
        <w:ind w:right="283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171CE" w:rsidRPr="002B11B9" w:rsidRDefault="009171CE" w:rsidP="002B11B9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763A6" w:rsidRPr="002B11B9" w:rsidRDefault="001763A6" w:rsidP="007F6C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1B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1. Общие положения</w:t>
      </w:r>
    </w:p>
    <w:p w:rsidR="001763A6" w:rsidRPr="002B11B9" w:rsidRDefault="001763A6" w:rsidP="00C1531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</w:p>
    <w:p w:rsidR="002B11B9" w:rsidRDefault="002B11B9" w:rsidP="0042090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1. </w:t>
      </w:r>
      <w:r w:rsidR="0042090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Типовая учебная программа </w:t>
      </w:r>
      <w:r w:rsidR="00420908" w:rsidRPr="0042090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по предмету «Культура поведения» для обучающихся с легкой умственной отсталостью 5-9 классов по обновленному содержанию</w:t>
      </w:r>
      <w:r w:rsidR="0042090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r w:rsidR="00420908" w:rsidRPr="0042090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(далее – Программа) разработана в соответствии с подпунктом </w:t>
      </w:r>
      <w:r w:rsidR="0042090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br/>
      </w:r>
      <w:r w:rsidR="00420908" w:rsidRPr="0042090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6) статьи 5 Закона Республики Казахстан от 27 июля 2007 года </w:t>
      </w:r>
      <w:r w:rsidR="0042090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br/>
      </w:r>
      <w:r w:rsidR="00420908" w:rsidRPr="0042090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«Об образовании»</w:t>
      </w:r>
      <w:r w:rsidR="0042090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.</w:t>
      </w:r>
    </w:p>
    <w:p w:rsidR="002B11B9" w:rsidRDefault="002B11B9" w:rsidP="002B11B9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2.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</w:t>
      </w:r>
      <w:r w:rsidR="001763A6" w:rsidRPr="00176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учебного предмета «Культура поведения»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2B11B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формированию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высоконравственной,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ультурной, всесторонне развитой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личности.</w:t>
      </w:r>
    </w:p>
    <w:p w:rsidR="002B11B9" w:rsidRDefault="002B11B9" w:rsidP="002B11B9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3.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обучения культуре поведения:</w:t>
      </w:r>
    </w:p>
    <w:p w:rsidR="002B11B9" w:rsidRDefault="002B11B9" w:rsidP="002B11B9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1)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обучающихся с правилами этикета и нормами поведения в общественных местах;</w:t>
      </w:r>
    </w:p>
    <w:p w:rsidR="002B11B9" w:rsidRDefault="002B11B9" w:rsidP="002B11B9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2)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уважительное и тактичное отношение к личности человека;</w:t>
      </w:r>
    </w:p>
    <w:p w:rsidR="002B11B9" w:rsidRDefault="002B11B9" w:rsidP="002B11B9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3)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устойчивую положительную самооценку школьников;</w:t>
      </w:r>
    </w:p>
    <w:p w:rsidR="002B11B9" w:rsidRDefault="002B11B9" w:rsidP="002B11B9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4)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обучать культуре поступков в различных ситуация;</w:t>
      </w:r>
    </w:p>
    <w:p w:rsidR="002B11B9" w:rsidRDefault="002B11B9" w:rsidP="002B11B9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5)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коммуникативные способности;</w:t>
      </w:r>
    </w:p>
    <w:p w:rsidR="001763A6" w:rsidRPr="002B11B9" w:rsidRDefault="002B11B9" w:rsidP="002B11B9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6)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будить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желание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самосовершенствоваться,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развиваться всесторонне, гармонично;</w:t>
      </w:r>
    </w:p>
    <w:p w:rsidR="001763A6" w:rsidRPr="001763A6" w:rsidRDefault="001763A6" w:rsidP="00C1531D">
      <w:pPr>
        <w:tabs>
          <w:tab w:val="left" w:pos="993"/>
          <w:tab w:val="left" w:pos="9498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развивать эстетический вкус, умение видеть красоту в окружающем мире;</w:t>
      </w:r>
    </w:p>
    <w:p w:rsidR="002B11B9" w:rsidRDefault="001763A6" w:rsidP="002B11B9">
      <w:pPr>
        <w:tabs>
          <w:tab w:val="left" w:pos="993"/>
          <w:tab w:val="left" w:pos="9498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8) формировать п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оложительные взаимоотношения в </w:t>
      </w:r>
      <w:r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разных видах деятельности;</w:t>
      </w:r>
    </w:p>
    <w:p w:rsidR="001763A6" w:rsidRPr="001763A6" w:rsidRDefault="002B11B9" w:rsidP="002B11B9">
      <w:pPr>
        <w:tabs>
          <w:tab w:val="left" w:pos="993"/>
          <w:tab w:val="left" w:pos="9498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9)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применению полученных знаний в жизни.</w:t>
      </w:r>
    </w:p>
    <w:p w:rsidR="002B11B9" w:rsidRDefault="002B11B9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11B9" w:rsidRPr="002B11B9" w:rsidRDefault="002B11B9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763A6" w:rsidRPr="002B11B9" w:rsidRDefault="001763A6" w:rsidP="002B11B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2B11B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>Глава 2. Педагогические подходы к организации учебного процесса</w:t>
      </w:r>
    </w:p>
    <w:p w:rsidR="001763A6" w:rsidRPr="001763A6" w:rsidRDefault="001763A6" w:rsidP="00C1531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</w:p>
    <w:p w:rsidR="001763A6" w:rsidRPr="001763A6" w:rsidRDefault="002B11B9" w:rsidP="00C1531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>4</w:t>
      </w:r>
      <w:r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. </w:t>
      </w:r>
      <w:r w:rsidR="001763A6" w:rsidRPr="001763A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Педагогические подходы к организации учебного процесса по предмету «Культура поведения» основаны на принципах специальной педагогики, реализация которых напр</w:t>
      </w:r>
      <w:r w:rsidR="009171CE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авлена на удовлетворение особых</w:t>
      </w:r>
      <w:r w:rsidR="007F6CFF" w:rsidRPr="007F6CFF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образовательных потребностей обучающихся с легкой умственной отсталостью.</w:t>
      </w:r>
    </w:p>
    <w:p w:rsidR="001763A6" w:rsidRPr="001763A6" w:rsidRDefault="002B11B9" w:rsidP="00C1531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>5</w:t>
      </w:r>
      <w:r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. </w:t>
      </w:r>
      <w:r w:rsidR="001763A6" w:rsidRPr="001763A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Принцип коррекционно-развивающей направленности обучения предполагает построение образовательного процесса с опорой на использование сохранных функций и систем организма в соответствии со спецификой природы недостатка развития. </w:t>
      </w:r>
    </w:p>
    <w:p w:rsidR="001763A6" w:rsidRPr="001763A6" w:rsidRDefault="002B11B9" w:rsidP="00C1531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>6</w:t>
      </w:r>
      <w:r w:rsidR="001763A6" w:rsidRPr="001763A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. Принцип </w:t>
      </w:r>
      <w:proofErr w:type="spellStart"/>
      <w:r w:rsidR="001763A6" w:rsidRPr="001763A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деятельностного</w:t>
      </w:r>
      <w:proofErr w:type="spellEnd"/>
      <w:r w:rsidR="001763A6" w:rsidRPr="001763A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подхода в обучении и воспитании обучающихся с особыми образовательными потребностями опирается на существующее в психологии понятие «ведущая деятельность». Предметно-практическая деятельность является специфическим средством компенсаторного развития обучающегося с легкой умственной отсталостью, формирования структурных компонентов учебной и трудовой деятельности.</w:t>
      </w:r>
      <w:r w:rsidR="00144764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</w:p>
    <w:p w:rsidR="001763A6" w:rsidRPr="001763A6" w:rsidRDefault="002B11B9" w:rsidP="00C1531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>7</w:t>
      </w:r>
      <w:r w:rsidR="001763A6" w:rsidRPr="001763A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. Принцип дифференцированного и индивидуального подхода обусловлен наличием вариативных типологических особенностей у обучающихся одной категории нарушений. Деление обучающихся на группы условно и подвижно. Индивидуальный подход является конкретизацией дифференцированного подхода.</w:t>
      </w:r>
    </w:p>
    <w:p w:rsidR="001763A6" w:rsidRPr="001763A6" w:rsidRDefault="002B11B9" w:rsidP="00C1531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-Roman" w:hAnsi="Times New Roman" w:cs="Times New Roman"/>
          <w:kern w:val="2"/>
          <w:sz w:val="28"/>
          <w:szCs w:val="28"/>
          <w:lang w:val="kk-KZ" w:eastAsia="ru-RU"/>
        </w:rPr>
        <w:t>8</w:t>
      </w:r>
      <w:r w:rsidR="001763A6" w:rsidRPr="001763A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. Воспитание культуры поведения</w:t>
      </w:r>
      <w:r w:rsidR="00144764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осуществляется систематически, включает все стороны жизни и не допускает разнобоя в требованиях к поведению обучающихся. Методы обучения культуре поведения:</w:t>
      </w:r>
      <w:r w:rsidR="001763A6" w:rsidRPr="001763A6">
        <w:rPr>
          <w:rFonts w:ascii="Times New Roman" w:eastAsia="Times-Roman" w:hAnsi="Times New Roman" w:cs="Times New Roman"/>
          <w:b/>
          <w:i/>
          <w:kern w:val="2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приучение, упражнение,</w:t>
      </w:r>
      <w:r w:rsidR="001763A6" w:rsidRPr="001763A6">
        <w:rPr>
          <w:rFonts w:ascii="Times New Roman" w:eastAsia="Times-Roman" w:hAnsi="Times New Roman" w:cs="Times New Roman"/>
          <w:b/>
          <w:i/>
          <w:kern w:val="2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обучающие ситуации (ситуативные задачи, деловые игры), поощрение,</w:t>
      </w:r>
      <w:r w:rsidR="001763A6" w:rsidRPr="001763A6">
        <w:rPr>
          <w:rFonts w:ascii="Times New Roman" w:eastAsia="Times-Roman" w:hAnsi="Times New Roman" w:cs="Times New Roman"/>
          <w:b/>
          <w:i/>
          <w:kern w:val="2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порицание, пример для подражания, разнообразие словесных методов,</w:t>
      </w:r>
      <w:r w:rsidR="00144764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>разъяснение, этическая беседа.</w:t>
      </w:r>
    </w:p>
    <w:p w:rsidR="001763A6" w:rsidRPr="001763A6" w:rsidRDefault="002B11B9" w:rsidP="00C1531D">
      <w:pPr>
        <w:tabs>
          <w:tab w:val="left" w:pos="8820"/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763A6" w:rsidRPr="001763A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И</w:t>
      </w:r>
      <w:proofErr w:type="spellStart"/>
      <w:r w:rsidR="001763A6" w:rsidRPr="00176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нформационно</w:t>
      </w:r>
      <w:proofErr w:type="spellEnd"/>
      <w:r w:rsidR="001763A6" w:rsidRPr="00176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-коммуникационные технологии (далее - ИКТ) расширяют арсенал средств педагога специального образования, помогая «достраивать» те условия обучения, которые необходимы для решения ра</w:t>
      </w:r>
      <w:r w:rsidR="00575E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звивающих и коррекционных задач</w:t>
      </w:r>
      <w:r w:rsidR="001763A6" w:rsidRPr="00176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ИКТ в учебном процессе</w:t>
      </w:r>
      <w:r w:rsidR="001447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используются дозировано с учетом работоспособности обучающихся.</w:t>
      </w:r>
    </w:p>
    <w:p w:rsidR="001763A6" w:rsidRPr="001763A6" w:rsidRDefault="002B11B9" w:rsidP="00C1531D">
      <w:pPr>
        <w:suppressAutoHyphens/>
        <w:spacing w:after="0" w:line="240" w:lineRule="auto"/>
        <w:ind w:firstLine="709"/>
        <w:jc w:val="both"/>
        <w:rPr>
          <w:rFonts w:ascii="Times New Roman" w:eastAsia="Segoe UI" w:hAnsi="Times New Roman" w:cs="Tahoma"/>
          <w:kern w:val="1"/>
          <w:sz w:val="28"/>
          <w:szCs w:val="28"/>
          <w:lang w:eastAsia="ru-RU"/>
        </w:rPr>
      </w:pPr>
      <w:r>
        <w:rPr>
          <w:rFonts w:ascii="Times New Roman" w:eastAsia="Segoe UI" w:hAnsi="Times New Roman" w:cs="Tahoma"/>
          <w:kern w:val="1"/>
          <w:sz w:val="28"/>
          <w:szCs w:val="28"/>
          <w:lang w:eastAsia="ru-RU"/>
        </w:rPr>
        <w:t>1</w:t>
      </w:r>
      <w:r>
        <w:rPr>
          <w:rFonts w:ascii="Times New Roman" w:eastAsia="Segoe UI" w:hAnsi="Times New Roman" w:cs="Tahoma"/>
          <w:kern w:val="1"/>
          <w:sz w:val="28"/>
          <w:szCs w:val="28"/>
          <w:lang w:val="kk-KZ" w:eastAsia="ru-RU"/>
        </w:rPr>
        <w:t>0</w:t>
      </w:r>
      <w:r w:rsidR="001763A6" w:rsidRPr="001763A6">
        <w:rPr>
          <w:rFonts w:ascii="Times New Roman" w:eastAsia="Segoe UI" w:hAnsi="Times New Roman" w:cs="Tahoma"/>
          <w:kern w:val="1"/>
          <w:sz w:val="28"/>
          <w:szCs w:val="28"/>
          <w:lang w:eastAsia="ru-RU"/>
        </w:rPr>
        <w:t xml:space="preserve">. Требования к процедурам оценивания учебных достижений обучающихся с умственной отсталостью продиктованы идеями </w:t>
      </w:r>
      <w:proofErr w:type="spellStart"/>
      <w:r w:rsidR="001763A6" w:rsidRPr="001763A6">
        <w:rPr>
          <w:rFonts w:ascii="Times New Roman" w:eastAsia="Segoe UI" w:hAnsi="Times New Roman" w:cs="Tahoma"/>
          <w:kern w:val="1"/>
          <w:sz w:val="28"/>
          <w:szCs w:val="28"/>
          <w:lang w:eastAsia="ru-RU"/>
        </w:rPr>
        <w:t>гуманизации</w:t>
      </w:r>
      <w:proofErr w:type="spellEnd"/>
      <w:r w:rsidR="001763A6" w:rsidRPr="001763A6">
        <w:rPr>
          <w:rFonts w:ascii="Times New Roman" w:eastAsia="Segoe UI" w:hAnsi="Times New Roman" w:cs="Tahoma"/>
          <w:kern w:val="1"/>
          <w:sz w:val="28"/>
          <w:szCs w:val="28"/>
          <w:lang w:eastAsia="ru-RU"/>
        </w:rPr>
        <w:t xml:space="preserve">, </w:t>
      </w:r>
      <w:proofErr w:type="spellStart"/>
      <w:r w:rsidR="001763A6" w:rsidRPr="001763A6">
        <w:rPr>
          <w:rFonts w:ascii="Times New Roman" w:eastAsia="Segoe UI" w:hAnsi="Times New Roman" w:cs="Tahoma"/>
          <w:kern w:val="1"/>
          <w:sz w:val="28"/>
          <w:szCs w:val="28"/>
          <w:lang w:eastAsia="ru-RU"/>
        </w:rPr>
        <w:t>природосообразности</w:t>
      </w:r>
      <w:proofErr w:type="spellEnd"/>
      <w:r w:rsidR="001763A6" w:rsidRPr="001763A6">
        <w:rPr>
          <w:rFonts w:ascii="Times New Roman" w:eastAsia="Segoe UI" w:hAnsi="Times New Roman" w:cs="Tahoma"/>
          <w:kern w:val="1"/>
          <w:sz w:val="28"/>
          <w:szCs w:val="28"/>
          <w:lang w:eastAsia="ru-RU"/>
        </w:rPr>
        <w:t xml:space="preserve"> школьного обучения этой категории обучающихся. </w:t>
      </w:r>
    </w:p>
    <w:p w:rsidR="001763A6" w:rsidRPr="001763A6" w:rsidRDefault="002B11B9" w:rsidP="00C1531D">
      <w:pPr>
        <w:suppressAutoHyphens/>
        <w:spacing w:after="0" w:line="240" w:lineRule="auto"/>
        <w:ind w:firstLine="709"/>
        <w:jc w:val="both"/>
        <w:rPr>
          <w:rFonts w:ascii="Times New Roman" w:eastAsia="Segoe UI" w:hAnsi="Times New Roman" w:cs="Tahoma"/>
          <w:kern w:val="1"/>
          <w:sz w:val="28"/>
          <w:szCs w:val="28"/>
          <w:lang w:eastAsia="ru-RU"/>
        </w:rPr>
      </w:pPr>
      <w:r>
        <w:rPr>
          <w:rFonts w:ascii="Times New Roman" w:eastAsia="Segoe UI" w:hAnsi="Times New Roman" w:cs="Tahoma"/>
          <w:kern w:val="1"/>
          <w:sz w:val="28"/>
          <w:szCs w:val="28"/>
          <w:lang w:eastAsia="ru-RU"/>
        </w:rPr>
        <w:t>1</w:t>
      </w:r>
      <w:r>
        <w:rPr>
          <w:rFonts w:ascii="Times New Roman" w:eastAsia="Segoe UI" w:hAnsi="Times New Roman" w:cs="Tahoma"/>
          <w:kern w:val="1"/>
          <w:sz w:val="28"/>
          <w:szCs w:val="28"/>
          <w:lang w:val="kk-KZ" w:eastAsia="ru-RU"/>
        </w:rPr>
        <w:t>1</w:t>
      </w:r>
      <w:r w:rsidR="001763A6" w:rsidRPr="001763A6">
        <w:rPr>
          <w:rFonts w:ascii="Times New Roman" w:eastAsia="Segoe UI" w:hAnsi="Times New Roman" w:cs="Tahoma"/>
          <w:kern w:val="1"/>
          <w:sz w:val="28"/>
          <w:szCs w:val="28"/>
          <w:lang w:eastAsia="ru-RU"/>
        </w:rPr>
        <w:t>. Нормы оценки результатов усвоения умений и навыков обучающихся с легкой умственной отсталостью основаны на целеполагании, и направлены на осуществление единых подходов при организации проверки и оценки учебных достижений обучающихся.</w:t>
      </w:r>
    </w:p>
    <w:p w:rsidR="001763A6" w:rsidRPr="001763A6" w:rsidRDefault="002B11B9" w:rsidP="00C1531D">
      <w:pPr>
        <w:suppressAutoHyphens/>
        <w:spacing w:after="0" w:line="240" w:lineRule="auto"/>
        <w:ind w:firstLine="709"/>
        <w:jc w:val="both"/>
        <w:rPr>
          <w:rFonts w:ascii="Calibri" w:eastAsia="Segoe UI" w:hAnsi="Calibri" w:cs="Tahoma"/>
          <w:kern w:val="1"/>
          <w:sz w:val="28"/>
          <w:szCs w:val="28"/>
          <w:lang w:eastAsia="ru-RU"/>
        </w:rPr>
      </w:pPr>
      <w:r>
        <w:rPr>
          <w:rFonts w:ascii="Times New Roman" w:eastAsia="Segoe UI" w:hAnsi="Times New Roman" w:cs="Tahoma"/>
          <w:kern w:val="1"/>
          <w:sz w:val="28"/>
          <w:szCs w:val="28"/>
          <w:lang w:eastAsia="ru-RU"/>
        </w:rPr>
        <w:t>1</w:t>
      </w:r>
      <w:r>
        <w:rPr>
          <w:rFonts w:ascii="Times New Roman" w:eastAsia="Segoe UI" w:hAnsi="Times New Roman" w:cs="Tahoma"/>
          <w:kern w:val="1"/>
          <w:sz w:val="28"/>
          <w:szCs w:val="28"/>
          <w:lang w:val="kk-KZ" w:eastAsia="ru-RU"/>
        </w:rPr>
        <w:t>2</w:t>
      </w:r>
      <w:r w:rsidR="001763A6" w:rsidRPr="001763A6">
        <w:rPr>
          <w:rFonts w:ascii="Times New Roman" w:eastAsia="Segoe UI" w:hAnsi="Times New Roman" w:cs="Tahoma"/>
          <w:kern w:val="1"/>
          <w:sz w:val="28"/>
          <w:szCs w:val="28"/>
          <w:lang w:eastAsia="ru-RU"/>
        </w:rPr>
        <w:t>. Оценочными средствами являются задания и упражнения, с помощью которых формировались умения и навыки.</w:t>
      </w:r>
    </w:p>
    <w:p w:rsidR="001763A6" w:rsidRPr="001763A6" w:rsidRDefault="001763A6" w:rsidP="00C1531D">
      <w:pPr>
        <w:suppressAutoHyphens/>
        <w:spacing w:after="0" w:line="240" w:lineRule="auto"/>
        <w:ind w:firstLine="709"/>
        <w:jc w:val="both"/>
        <w:rPr>
          <w:rFonts w:ascii="Times New Roman" w:eastAsia="Segoe UI" w:hAnsi="Times New Roman" w:cs="Tahoma"/>
          <w:kern w:val="1"/>
          <w:sz w:val="28"/>
          <w:szCs w:val="28"/>
          <w:lang w:eastAsia="ru-RU"/>
        </w:rPr>
      </w:pPr>
      <w:r w:rsidRPr="001763A6">
        <w:rPr>
          <w:rFonts w:ascii="Times New Roman" w:eastAsia="Segoe UI" w:hAnsi="Times New Roman" w:cs="Tahoma"/>
          <w:kern w:val="1"/>
          <w:sz w:val="28"/>
          <w:szCs w:val="28"/>
          <w:lang w:eastAsia="ru-RU"/>
        </w:rPr>
        <w:t>1</w:t>
      </w:r>
      <w:r w:rsidR="002B11B9">
        <w:rPr>
          <w:rFonts w:ascii="Times New Roman" w:eastAsia="Segoe UI" w:hAnsi="Times New Roman" w:cs="Tahoma"/>
          <w:kern w:val="1"/>
          <w:sz w:val="28"/>
          <w:szCs w:val="28"/>
          <w:lang w:val="kk-KZ" w:eastAsia="ru-RU"/>
        </w:rPr>
        <w:t>3</w:t>
      </w:r>
      <w:r w:rsidRPr="001763A6">
        <w:rPr>
          <w:rFonts w:ascii="Times New Roman" w:eastAsia="Segoe UI" w:hAnsi="Times New Roman" w:cs="Tahoma"/>
          <w:kern w:val="1"/>
          <w:sz w:val="28"/>
          <w:szCs w:val="28"/>
          <w:lang w:eastAsia="ru-RU"/>
        </w:rPr>
        <w:t xml:space="preserve">. Оценивание достижений обучающихся с легкой умственной отсталостью осуществляется только средствами внутренней оценки. </w:t>
      </w:r>
      <w:r w:rsidRPr="001763A6">
        <w:rPr>
          <w:rFonts w:ascii="Times New Roman" w:eastAsia="Segoe UI" w:hAnsi="Times New Roman" w:cs="Tahoma"/>
          <w:kern w:val="1"/>
          <w:sz w:val="28"/>
          <w:szCs w:val="28"/>
          <w:lang w:val="kk-KZ" w:eastAsia="ru-RU"/>
        </w:rPr>
        <w:t xml:space="preserve">Результаты </w:t>
      </w:r>
      <w:r w:rsidRPr="001763A6">
        <w:rPr>
          <w:rFonts w:ascii="Times New Roman" w:eastAsia="Segoe UI" w:hAnsi="Times New Roman" w:cs="Tahoma"/>
          <w:kern w:val="1"/>
          <w:sz w:val="28"/>
          <w:szCs w:val="28"/>
          <w:lang w:val="kk-KZ" w:eastAsia="ru-RU"/>
        </w:rPr>
        <w:lastRenderedPageBreak/>
        <w:t xml:space="preserve">освоения </w:t>
      </w:r>
      <w:r w:rsidR="00420908">
        <w:rPr>
          <w:rFonts w:ascii="Times New Roman" w:eastAsia="Segoe UI" w:hAnsi="Times New Roman" w:cs="Tahoma"/>
          <w:kern w:val="1"/>
          <w:sz w:val="28"/>
          <w:szCs w:val="28"/>
          <w:lang w:val="kk-KZ" w:eastAsia="ru-RU"/>
        </w:rPr>
        <w:t>П</w:t>
      </w:r>
      <w:r w:rsidRPr="001763A6">
        <w:rPr>
          <w:rFonts w:ascii="Times New Roman" w:eastAsia="Segoe UI" w:hAnsi="Times New Roman" w:cs="Tahoma"/>
          <w:kern w:val="1"/>
          <w:sz w:val="28"/>
          <w:szCs w:val="28"/>
          <w:lang w:val="kk-KZ" w:eastAsia="ru-RU"/>
        </w:rPr>
        <w:t>рограмм</w:t>
      </w:r>
      <w:r w:rsidR="00420908">
        <w:rPr>
          <w:rFonts w:ascii="Times New Roman" w:eastAsia="Segoe UI" w:hAnsi="Times New Roman" w:cs="Tahoma"/>
          <w:kern w:val="1"/>
          <w:sz w:val="28"/>
          <w:szCs w:val="28"/>
          <w:lang w:val="kk-KZ" w:eastAsia="ru-RU"/>
        </w:rPr>
        <w:t>ы</w:t>
      </w:r>
      <w:r w:rsidRPr="001763A6">
        <w:rPr>
          <w:rFonts w:ascii="Times New Roman" w:eastAsia="Segoe UI" w:hAnsi="Times New Roman" w:cs="Tahoma"/>
          <w:kern w:val="1"/>
          <w:sz w:val="28"/>
          <w:szCs w:val="28"/>
          <w:lang w:eastAsia="ru-RU"/>
        </w:rPr>
        <w:t xml:space="preserve"> оцениваются в ходе образовательного процесса непосредственно учителем на занятиях. </w:t>
      </w:r>
    </w:p>
    <w:p w:rsidR="001763A6" w:rsidRPr="001763A6" w:rsidRDefault="004165FE" w:rsidP="00C1531D">
      <w:pPr>
        <w:suppressAutoHyphens/>
        <w:spacing w:after="0" w:line="240" w:lineRule="auto"/>
        <w:ind w:firstLine="709"/>
        <w:jc w:val="both"/>
        <w:rPr>
          <w:rFonts w:ascii="Times New Roman" w:eastAsia="Segoe UI" w:hAnsi="Times New Roman" w:cs="Tahoma"/>
          <w:kern w:val="1"/>
          <w:sz w:val="28"/>
          <w:szCs w:val="28"/>
          <w:lang w:eastAsia="ru-RU"/>
        </w:rPr>
      </w:pPr>
      <w:r>
        <w:rPr>
          <w:rFonts w:ascii="Times New Roman" w:eastAsia="Segoe UI" w:hAnsi="Times New Roman" w:cs="Tahoma"/>
          <w:kern w:val="1"/>
          <w:sz w:val="28"/>
          <w:szCs w:val="28"/>
          <w:lang w:eastAsia="ru-RU"/>
        </w:rPr>
        <w:t>1</w:t>
      </w:r>
      <w:r>
        <w:rPr>
          <w:rFonts w:ascii="Times New Roman" w:eastAsia="Segoe UI" w:hAnsi="Times New Roman" w:cs="Tahoma"/>
          <w:kern w:val="1"/>
          <w:sz w:val="28"/>
          <w:szCs w:val="28"/>
          <w:lang w:val="kk-KZ" w:eastAsia="ru-RU"/>
        </w:rPr>
        <w:t>4</w:t>
      </w:r>
      <w:r w:rsidR="001763A6" w:rsidRPr="001763A6">
        <w:rPr>
          <w:rFonts w:ascii="Times New Roman" w:eastAsia="Segoe UI" w:hAnsi="Times New Roman" w:cs="Tahoma"/>
          <w:kern w:val="1"/>
          <w:sz w:val="28"/>
          <w:szCs w:val="28"/>
          <w:lang w:eastAsia="ru-RU"/>
        </w:rPr>
        <w:t>. Оценка результативности обучения обучающихся с легкой умственной отсталостью реализуется в виде текущего (поурочного), периодического (тематического) и итогового контроля.</w:t>
      </w:r>
    </w:p>
    <w:p w:rsidR="004165FE" w:rsidRDefault="004165FE" w:rsidP="004165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Применение </w:t>
      </w:r>
      <w:proofErr w:type="spellStart"/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критериальной</w:t>
      </w:r>
      <w:proofErr w:type="spellEnd"/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описательной оценки достижений обучающихся с умственной отсталостью обеспечит объективность оценочной деятельности педагогов. Критериями оценки результата обучен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являются:</w:t>
      </w:r>
    </w:p>
    <w:p w:rsidR="004165FE" w:rsidRDefault="004165FE" w:rsidP="004165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руководствоваться на практике усвоенными способами действи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й, навыками культуры поведения;</w:t>
      </w:r>
    </w:p>
    <w:p w:rsidR="004165FE" w:rsidRDefault="004165FE" w:rsidP="004165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интереса к действиям, характеризующим</w:t>
      </w:r>
      <w:r w:rsidR="001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поведения, потребность в них;</w:t>
      </w:r>
    </w:p>
    <w:p w:rsidR="001763A6" w:rsidRPr="001763A6" w:rsidRDefault="004165FE" w:rsidP="004165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адекватное отношение к отрицательным</w:t>
      </w:r>
      <w:r w:rsidR="001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проявлениям в поведении сверстников, окружающих;</w:t>
      </w:r>
    </w:p>
    <w:p w:rsidR="001763A6" w:rsidRPr="001763A6" w:rsidRDefault="004165FE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внешних форм культуры поведения</w:t>
      </w:r>
      <w:r w:rsidR="001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внутренними качествами личности обучающегося.</w:t>
      </w:r>
    </w:p>
    <w:p w:rsidR="001763A6" w:rsidRDefault="001763A6" w:rsidP="00C1531D">
      <w:pPr>
        <w:tabs>
          <w:tab w:val="left" w:pos="323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4165FE" w:rsidRPr="004165FE" w:rsidRDefault="004165FE" w:rsidP="00C1531D">
      <w:pPr>
        <w:tabs>
          <w:tab w:val="left" w:pos="323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763A6" w:rsidRPr="004165FE" w:rsidRDefault="001763A6" w:rsidP="00084CC4">
      <w:pPr>
        <w:tabs>
          <w:tab w:val="left" w:pos="32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5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3. Организация содержания учебного предмета </w:t>
      </w:r>
      <w:r w:rsidR="007F6C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F6C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</w:t>
      </w:r>
      <w:proofErr w:type="spellStart"/>
      <w:r w:rsidR="007F6CFF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ультура</w:t>
      </w:r>
      <w:proofErr w:type="spellEnd"/>
      <w:r w:rsidR="007F6CFF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поведения»</w:t>
      </w:r>
    </w:p>
    <w:p w:rsidR="001763A6" w:rsidRPr="001763A6" w:rsidRDefault="001763A6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3A6" w:rsidRPr="001763A6" w:rsidRDefault="004165FE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Распределение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нагрузки по предмету «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</w:t>
      </w:r>
      <w:proofErr w:type="spellStart"/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ультура</w:t>
      </w:r>
      <w:proofErr w:type="spellEnd"/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поведения»:</w:t>
      </w:r>
    </w:p>
    <w:p w:rsidR="001763A6" w:rsidRPr="001763A6" w:rsidRDefault="001763A6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5 классе – 1 час в неделю, 34 часа в </w:t>
      </w:r>
      <w:r w:rsidR="004165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учебном году</w:t>
      </w:r>
      <w:r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63A6" w:rsidRPr="001763A6" w:rsidRDefault="001763A6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6 классе – 1 час в неделю, 34 часа </w:t>
      </w:r>
      <w:r w:rsidR="004165FE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165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учебном году</w:t>
      </w:r>
      <w:r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63A6" w:rsidRPr="001763A6" w:rsidRDefault="001763A6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 7 классе – 1 час в неделю, 34 часа </w:t>
      </w:r>
      <w:r w:rsidR="004165FE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165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учебном году</w:t>
      </w:r>
      <w:r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63A6" w:rsidRPr="001763A6" w:rsidRDefault="001763A6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 8 классе – 1 час в неделю, 34 часа </w:t>
      </w:r>
      <w:r w:rsidR="004165FE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165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учебном году</w:t>
      </w:r>
      <w:r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63A6" w:rsidRPr="001763A6" w:rsidRDefault="001763A6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в 9 классе – 1 час в неделю, 34 часа </w:t>
      </w:r>
      <w:r w:rsidR="004165FE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165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учебном году.</w:t>
      </w:r>
    </w:p>
    <w:p w:rsidR="001763A6" w:rsidRPr="001763A6" w:rsidRDefault="004165FE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Главным содержанием уроков по культуре поведения являются поведенческие правила, подкрепленные этическими и эстетическими нормами. В уроки</w:t>
      </w:r>
      <w:r w:rsidR="001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включаются беседы, игры, театрализованные представления, праздничные вечера, встречи с интересными людьми, приглашение родителей, экскурсии, посещения театра, музея, кафе, библиотеки. Практические занятия </w:t>
      </w:r>
      <w:r w:rsidR="00845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 </w:t>
      </w:r>
      <w:proofErr w:type="spellStart"/>
      <w:r w:rsidR="0084538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</w:t>
      </w:r>
      <w:proofErr w:type="spellEnd"/>
      <w:r w:rsidR="008453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атывают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тот или иной поведенческий навык, например, уступить место в транспорте, поблагодарить за подарок, встать из-за стола, произнести комплимент.</w:t>
      </w:r>
    </w:p>
    <w:p w:rsidR="001763A6" w:rsidRPr="001763A6" w:rsidRDefault="004165FE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Содержание </w:t>
      </w:r>
      <w:r w:rsidR="00ED5A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</w:t>
      </w:r>
      <w:r w:rsidR="00ED5AA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«Культура поведения»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включает следующие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разделы:</w:t>
      </w:r>
    </w:p>
    <w:p w:rsidR="001763A6" w:rsidRPr="004165FE" w:rsidRDefault="004165FE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ED5AA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раздел «К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ультура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внешнего вида</w:t>
      </w:r>
      <w:r w:rsidR="00ED5AA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1763A6" w:rsidRPr="004165FE" w:rsidRDefault="004165FE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ED5AA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раздел «К</w:t>
      </w:r>
      <w:proofErr w:type="spellStart"/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ультура</w:t>
      </w:r>
      <w:proofErr w:type="spellEnd"/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личностных отношений</w:t>
      </w:r>
      <w:r w:rsidR="00ED5AA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1763A6" w:rsidRPr="004165FE" w:rsidRDefault="004165FE" w:rsidP="004165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ED5AA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раздел «К</w:t>
      </w:r>
      <w:proofErr w:type="spellStart"/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ультура</w:t>
      </w:r>
      <w:proofErr w:type="spellEnd"/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оведения в общественных местах</w:t>
      </w:r>
      <w:r w:rsidR="00ED5AA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63A6" w:rsidRPr="001763A6" w:rsidRDefault="004165FE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Раздел «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Культура внешнего вида» включает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следующие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подразделы:</w:t>
      </w:r>
    </w:p>
    <w:p w:rsidR="001763A6" w:rsidRPr="001763A6" w:rsidRDefault="001763A6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763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культурно-гигиенические навыки;</w:t>
      </w:r>
    </w:p>
    <w:p w:rsidR="001763A6" w:rsidRPr="001763A6" w:rsidRDefault="001763A6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культура одежды.</w:t>
      </w:r>
    </w:p>
    <w:p w:rsidR="001763A6" w:rsidRPr="001763A6" w:rsidRDefault="004165FE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20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Раздел «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Культура межличностных отношений» включает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следующие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подразделы:</w:t>
      </w:r>
    </w:p>
    <w:p w:rsidR="001763A6" w:rsidRPr="001763A6" w:rsidRDefault="001763A6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1) культура общения и речевого этикета;</w:t>
      </w:r>
    </w:p>
    <w:p w:rsidR="001763A6" w:rsidRPr="001763A6" w:rsidRDefault="001763A6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2) культура деятельности;</w:t>
      </w:r>
    </w:p>
    <w:p w:rsidR="001763A6" w:rsidRPr="001763A6" w:rsidRDefault="001763A6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3) культура трудовой деятельности (8-9 классы</w:t>
      </w:r>
      <w:r w:rsidR="00845385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63A6" w:rsidRPr="001763A6" w:rsidRDefault="004165FE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21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Раздел «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Культура поведения в общественных местах» включает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следующие</w:t>
      </w:r>
      <w:r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подразделы:</w:t>
      </w:r>
    </w:p>
    <w:p w:rsidR="001763A6" w:rsidRPr="001763A6" w:rsidRDefault="001763A6" w:rsidP="00C153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культура поведения в общественных местах</w:t>
      </w:r>
      <w:r w:rsidR="001447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76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классы;</w:t>
      </w:r>
    </w:p>
    <w:p w:rsidR="001763A6" w:rsidRPr="001763A6" w:rsidRDefault="001763A6" w:rsidP="00C153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6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культура делового этикета (8-9 классы).</w:t>
      </w:r>
    </w:p>
    <w:p w:rsidR="001763A6" w:rsidRPr="001763A6" w:rsidRDefault="004165FE" w:rsidP="00C153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2</w:t>
      </w:r>
      <w:r w:rsidR="001763A6" w:rsidRPr="00176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1F5AAF" w:rsidRPr="001F5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</w:t>
      </w:r>
      <w:r w:rsidR="00420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бный материал структурирован в </w:t>
      </w:r>
      <w:r w:rsidR="0042090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proofErr w:type="spellStart"/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рограмме</w:t>
      </w:r>
      <w:proofErr w:type="spellEnd"/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концентрического принципа, что позволяет учитывать объективные трудности формирования навыков у умственно отсталых обучающихся. </w:t>
      </w:r>
    </w:p>
    <w:p w:rsidR="001763A6" w:rsidRPr="001763A6" w:rsidRDefault="004165FE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ahoma"/>
          <w:kern w:val="2"/>
          <w:sz w:val="28"/>
          <w:szCs w:val="28"/>
          <w:lang w:val="kk-KZ" w:eastAsia="ru-RU"/>
        </w:rPr>
        <w:t>3</w:t>
      </w:r>
      <w:r w:rsidR="001763A6" w:rsidRPr="001763A6"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>.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азовое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учебного</w:t>
      </w:r>
      <w:r w:rsidR="001F5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предмета «Культура поведения» </w:t>
      </w:r>
      <w:r w:rsidR="001F5AAF" w:rsidRPr="001F5A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16EC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для</w:t>
      </w:r>
      <w:r w:rsidR="00816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класс</w:t>
      </w:r>
      <w:r w:rsidR="00816EC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763A6" w:rsidRPr="001763A6" w:rsidRDefault="004165FE" w:rsidP="00C1531D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 г</w:t>
      </w:r>
      <w:proofErr w:type="spellStart"/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игиенические</w:t>
      </w:r>
      <w:proofErr w:type="spellEnd"/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навыки. Умение правильно и самостоятельно одеваться, навык последовательных действий одевания. Умение ежедневно вставать в одно и то же время, проветривать комнату и делать зарядку. Навыки культурной еды. Умение</w:t>
      </w:r>
      <w:r w:rsidR="001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знакомиться со сверстниками, приветливо здороваться при встрече, прощаться при расставании, вежливо делая поклон головой; произносить приветствия с улыбкой, отчетливо, бодро. Использование слов вежливого обращения.</w:t>
      </w:r>
      <w:r w:rsidR="001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ориентировки в классе, спальне, игровой комнате, умывальной и туалетной комнатах, разде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валке. Умение складывать вещи,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школьные принадлежности на свои места, пользоваться ими аккуратно. </w:t>
      </w:r>
    </w:p>
    <w:p w:rsidR="001763A6" w:rsidRPr="001763A6" w:rsidRDefault="004165FE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ahoma"/>
          <w:kern w:val="2"/>
          <w:sz w:val="28"/>
          <w:szCs w:val="28"/>
          <w:lang w:val="kk-KZ" w:eastAsia="ru-RU"/>
        </w:rPr>
        <w:t>4</w:t>
      </w:r>
      <w:r w:rsidR="001763A6" w:rsidRPr="001763A6"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>.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азовое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учебного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предмета «Культура поведения»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816EC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для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6 класса:</w:t>
      </w:r>
    </w:p>
    <w:p w:rsidR="004165FE" w:rsidRDefault="004165FE" w:rsidP="004165FE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 у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за гигиеническими предметами. Подготовка спальной комнаты ко сну, проветривание спальни перед сном. Ночная сорочка, пижама. Правила пользования и уход. Вход в помещение. Снимание головного убора при входе в помещение мальчиками. Вытирание подо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швы обуви при входе в помещение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4165FE" w:rsidRDefault="004165FE" w:rsidP="004165FE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 п</w:t>
      </w:r>
      <w:proofErr w:type="spellStart"/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</w:t>
      </w:r>
      <w:proofErr w:type="spellEnd"/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 в школе:</w:t>
      </w:r>
      <w:r w:rsidR="001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приведение одежды в порядок перед зеркалом; организованность</w:t>
      </w:r>
      <w:r w:rsidR="001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уроке.</w:t>
      </w:r>
      <w:r w:rsidR="001763A6" w:rsidRPr="001763A6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любви к близким людям -</w:t>
      </w:r>
      <w:r w:rsidR="001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маме, папе, сестрам, братьям; привязанность к семье; способность замечать некоторые трудовые действия, выполняемые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семье мамой, папой, бабушкой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1763A6" w:rsidRPr="004165FE" w:rsidRDefault="004165FE" w:rsidP="004165FE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3) п</w:t>
      </w:r>
      <w:proofErr w:type="spellStart"/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</w:t>
      </w:r>
      <w:proofErr w:type="spellEnd"/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приветствия учениками учителя, мальчиками девочек, младшими старших.</w:t>
      </w:r>
      <w:r w:rsidR="001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 на приветствия </w:t>
      </w:r>
      <w:r w:rsidR="003204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людей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Обращение</w:t>
      </w:r>
      <w:r w:rsidR="001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старшим по возраст</w:t>
      </w:r>
      <w:r w:rsidR="00B63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на «вы». Правила пользования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словами вежливого обращения: «Извините», «Разрешит</w:t>
      </w:r>
      <w:r w:rsidR="00B63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войти», «Можно выйти». Умение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внимательно слушать учителя, отвечать на вопросы. Правила культуры общения со сверстниками. </w:t>
      </w:r>
    </w:p>
    <w:p w:rsidR="001763A6" w:rsidRPr="001763A6" w:rsidRDefault="00B63350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ahoma"/>
          <w:kern w:val="2"/>
          <w:sz w:val="28"/>
          <w:szCs w:val="28"/>
          <w:lang w:val="kk-KZ" w:eastAsia="ru-RU"/>
        </w:rPr>
        <w:t>5</w:t>
      </w:r>
      <w:r w:rsidR="001763A6" w:rsidRPr="001763A6"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>.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азовое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учебного предмета «Культура поведения»</w:t>
      </w:r>
      <w:r w:rsidR="001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6EC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 xml:space="preserve">для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класса:</w:t>
      </w:r>
    </w:p>
    <w:p w:rsidR="001763A6" w:rsidRPr="001763A6" w:rsidRDefault="00B63350" w:rsidP="00C1531D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 в</w:t>
      </w:r>
      <w:proofErr w:type="spellStart"/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нешний</w:t>
      </w:r>
      <w:proofErr w:type="spellEnd"/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 ученика после уроков: переодевание в домашнюю одежду без предупреждения, бережное отношение к своей одежде и обуви, умение самому следить за ее чистотой. Ручная стирка мелких вещей.</w:t>
      </w:r>
      <w:r w:rsidR="001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Стирка в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стиральной машинке. Подготовка школьной одежды с вечера.</w:t>
      </w:r>
      <w:r w:rsidR="001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Предварительная подготовка одежды на выход. Ух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>од за обувью. Правила поведения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обществе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местах. Правила</w:t>
      </w:r>
      <w:r w:rsidR="001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ходьбы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тротуару.</w:t>
      </w:r>
      <w:r w:rsidR="001763A6" w:rsidRPr="001763A6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 привязанности к самым близким людям – маме, папе, братьям, сестрам, бабушке, дедушке. Уважение к повседневному труду взрослых, благодарность родителям за заботу о них. Доброжелательное отношение детей друг к другу, побуждение к добрым поступкам.</w:t>
      </w:r>
      <w:r w:rsidR="001763A6" w:rsidRPr="001763A6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льзование в повседневной жизни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вежливых слов: «Доброе утро»,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«Добрый день», «Добрый вечер»,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«Спокойной ночи».</w:t>
      </w:r>
      <w:r w:rsidR="00144764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распределения своего времени.</w:t>
      </w:r>
      <w:r w:rsidR="001763A6" w:rsidRPr="001763A6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общественном труде, помощь учительнице, восп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итателю, родителям. Проявление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заботливости, ответстве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нности. Умение договариваться и действовать согласованно,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помогать друг другу.</w:t>
      </w:r>
    </w:p>
    <w:p w:rsidR="00B63350" w:rsidRDefault="00B63350" w:rsidP="00B633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ahoma"/>
          <w:kern w:val="2"/>
          <w:sz w:val="28"/>
          <w:szCs w:val="28"/>
          <w:lang w:val="kk-KZ" w:eastAsia="ru-RU"/>
        </w:rPr>
        <w:t>6</w:t>
      </w:r>
      <w:r w:rsidR="001763A6" w:rsidRPr="001763A6"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>.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азовое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учебног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предмета «Культура поведения» </w:t>
      </w:r>
      <w:r w:rsidR="00816EC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 xml:space="preserve">для 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класса:</w:t>
      </w:r>
    </w:p>
    <w:p w:rsidR="001763A6" w:rsidRPr="00B63350" w:rsidRDefault="00B63350" w:rsidP="00B633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 п</w:t>
      </w:r>
      <w:proofErr w:type="spellStart"/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</w:t>
      </w:r>
      <w:proofErr w:type="spellEnd"/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пользования </w:t>
      </w:r>
      <w:r w:rsidR="003204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ухаживающими 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средствами для</w:t>
      </w:r>
      <w:r w:rsidR="001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волос. Уход за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>гтями на руках и ногах. Правила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последовательного одевания, переодевания. Одежда на выход в гости, на праздники.</w:t>
      </w:r>
      <w:r w:rsidR="001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Одежда в соответствии с погодой. Правила поведения в транспорте. Вежливое обращение с пассажирами, умение уступать место старшим и пассажирам с маленькими детьми. Проявление доброты и предупредительности к окружающим без напоминания, по собс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твенному побуждению. Выражение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интереса к своим товарищ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ам, их человеческим качествам,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увлечениям. Использование слов вежливого обращения: «Благодарю», «Будьте добры». Правило хорошего тона - выслушивание товарища, не перебивая. Анализ своих поступков, в понимании того, соответствуют ли они правилам вежливости. Индивид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>уальные увлечения детей. Умение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ставить перед собой небольшие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дачи и доводить их до конца.</w:t>
      </w:r>
    </w:p>
    <w:p w:rsidR="00B63350" w:rsidRDefault="00B63350" w:rsidP="00B633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ahoma"/>
          <w:kern w:val="2"/>
          <w:sz w:val="28"/>
          <w:szCs w:val="28"/>
          <w:lang w:val="kk-KZ" w:eastAsia="ru-RU"/>
        </w:rPr>
        <w:t>7</w:t>
      </w:r>
      <w:r w:rsidR="001763A6" w:rsidRPr="001763A6"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>.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азовое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учебного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предмета «Культура поведения» </w:t>
      </w:r>
      <w:r w:rsidR="00816EC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 xml:space="preserve">для 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класса:</w:t>
      </w:r>
    </w:p>
    <w:p w:rsidR="001763A6" w:rsidRPr="001763A6" w:rsidRDefault="00B63350" w:rsidP="00B633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 п</w:t>
      </w:r>
      <w:proofErr w:type="spellStart"/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</w:t>
      </w:r>
      <w:proofErr w:type="spellEnd"/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 пищи в общественных местах,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сто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ловыми приборами. Экскурсии в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сферы обслуживания. Ус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луги, предоставляемые населению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сферой обслуживания – парикмахерская, химчистка, ателье 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пошиву одежды, мастерская по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ремонту обуви. Правила хорошего тона.</w:t>
      </w:r>
      <w:r w:rsidR="001763A6" w:rsidRPr="001763A6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знакомства в гостях со сверстниками и взрослыми. Умение дорожить доверием взрослых и товарищей</w:t>
      </w:r>
      <w:r w:rsidR="001763A6" w:rsidRPr="001763A6">
        <w:rPr>
          <w:rFonts w:ascii="Times New Roman" w:eastAsia="Times New Roman" w:hAnsi="Times New Roman" w:cs="Times New Roman"/>
          <w:sz w:val="20"/>
          <w:szCs w:val="28"/>
          <w:lang w:eastAsia="ru-RU"/>
        </w:rPr>
        <w:t>.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поведения в го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стях, кафе, ресторане. Правила поведения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1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кинотеатре, театре, музее. Использование слов вежливого обращения: «Здравствуйте», «До свидания», «Пожалуйста», «Будьте добры», «Извините», «Спасибо», «Благодарю», «Разрешите войти».</w:t>
      </w:r>
      <w:r w:rsidR="001763A6" w:rsidRPr="001763A6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перебивать взрослых и не вмешиваться в их разговор. Практикумы-тренинги по закреплению использования</w:t>
      </w:r>
      <w:r w:rsidR="001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вежливых слов путем поручений и заданий. Правила соблюдения чистоты и порядка на своем рабочем месте в классе, мастерской, игровой комнате, дома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выполнению любого задания -</w:t>
      </w:r>
      <w:r w:rsidR="00144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любую работу надо делать только хорошо. Правила пользования учебниками и книгами. </w:t>
      </w:r>
    </w:p>
    <w:p w:rsidR="001763A6" w:rsidRPr="001763A6" w:rsidRDefault="00B63350" w:rsidP="00C1531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ahoma"/>
          <w:kern w:val="2"/>
          <w:sz w:val="28"/>
          <w:szCs w:val="28"/>
          <w:lang w:val="kk-KZ" w:eastAsia="ru-RU"/>
        </w:rPr>
        <w:lastRenderedPageBreak/>
        <w:t>28</w:t>
      </w:r>
      <w:r w:rsidR="001763A6" w:rsidRPr="001763A6"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>.</w:t>
      </w:r>
      <w:r w:rsidR="009171CE" w:rsidRPr="009171CE"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 xml:space="preserve">Распределение учебного материала по классам (четвертям) в </w:t>
      </w:r>
      <w:r w:rsidR="00420908">
        <w:rPr>
          <w:rFonts w:ascii="Times New Roman" w:eastAsia="Times New Roman" w:hAnsi="Times New Roman" w:cs="Tahoma"/>
          <w:kern w:val="2"/>
          <w:sz w:val="28"/>
          <w:szCs w:val="28"/>
          <w:lang w:val="kk-KZ" w:eastAsia="ru-RU"/>
        </w:rPr>
        <w:t>П</w:t>
      </w:r>
      <w:proofErr w:type="spellStart"/>
      <w:r w:rsidR="001763A6" w:rsidRPr="001763A6"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>рограмме</w:t>
      </w:r>
      <w:proofErr w:type="spellEnd"/>
      <w:r w:rsidR="001763A6" w:rsidRPr="001763A6"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 xml:space="preserve"> является примерным, учитель вправе переносить изучение учебного материала из одного класса в </w:t>
      </w:r>
      <w:r w:rsidR="003204BC">
        <w:rPr>
          <w:rFonts w:ascii="Times New Roman" w:eastAsia="Times New Roman" w:hAnsi="Times New Roman" w:cs="Tahoma"/>
          <w:kern w:val="2"/>
          <w:sz w:val="28"/>
          <w:szCs w:val="28"/>
          <w:lang w:val="kk-KZ" w:eastAsia="ru-RU"/>
        </w:rPr>
        <w:t>следующий</w:t>
      </w:r>
      <w:r w:rsidR="001763A6" w:rsidRPr="001763A6"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 xml:space="preserve"> (из одной четверти в </w:t>
      </w:r>
      <w:r w:rsidR="003204BC">
        <w:rPr>
          <w:rFonts w:ascii="Times New Roman" w:eastAsia="Times New Roman" w:hAnsi="Times New Roman" w:cs="Tahoma"/>
          <w:kern w:val="2"/>
          <w:sz w:val="28"/>
          <w:szCs w:val="28"/>
          <w:lang w:val="kk-KZ" w:eastAsia="ru-RU"/>
        </w:rPr>
        <w:t>следующую</w:t>
      </w:r>
      <w:r w:rsidR="001763A6" w:rsidRPr="001763A6"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 xml:space="preserve">) с учетом особенностей его усвоения обучающимися. Реализуя право каждого ученика </w:t>
      </w:r>
      <w:r w:rsidR="001763A6" w:rsidRPr="001763A6">
        <w:rPr>
          <w:rFonts w:ascii="Times New Roman" w:eastAsia="Times New Roman" w:hAnsi="Times New Roman" w:cs="Tahoma"/>
          <w:kern w:val="2"/>
          <w:sz w:val="28"/>
          <w:szCs w:val="28"/>
          <w:lang w:val="kk-KZ" w:eastAsia="ru-RU"/>
        </w:rPr>
        <w:t xml:space="preserve">с легкой </w:t>
      </w:r>
      <w:r w:rsidR="001763A6" w:rsidRPr="001763A6"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>умственно</w:t>
      </w:r>
      <w:r w:rsidR="001763A6" w:rsidRPr="001763A6">
        <w:rPr>
          <w:rFonts w:ascii="Times New Roman" w:eastAsia="Times New Roman" w:hAnsi="Times New Roman" w:cs="Tahoma"/>
          <w:kern w:val="2"/>
          <w:sz w:val="28"/>
          <w:szCs w:val="28"/>
          <w:lang w:val="kk-KZ" w:eastAsia="ru-RU"/>
        </w:rPr>
        <w:t>й</w:t>
      </w:r>
      <w:r w:rsidR="001763A6" w:rsidRPr="001763A6"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 xml:space="preserve"> отстало</w:t>
      </w:r>
      <w:r w:rsidR="001763A6" w:rsidRPr="001763A6">
        <w:rPr>
          <w:rFonts w:ascii="Times New Roman" w:eastAsia="Times New Roman" w:hAnsi="Times New Roman" w:cs="Tahoma"/>
          <w:kern w:val="2"/>
          <w:sz w:val="28"/>
          <w:szCs w:val="28"/>
          <w:lang w:val="kk-KZ" w:eastAsia="ru-RU"/>
        </w:rPr>
        <w:t>стью</w:t>
      </w:r>
      <w:r w:rsidR="001763A6" w:rsidRPr="001763A6"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 xml:space="preserve"> развиваться и усваивать учебный материал в индивидуальном темпе и объеме учитель самостоятельно определит количество часов, необходимое для изучения каждой темы, раздела с обучающимися своего класса. Обучение в каждом классе начинается с повторения ранее изученного материала.</w:t>
      </w:r>
    </w:p>
    <w:p w:rsidR="001763A6" w:rsidRPr="00B63350" w:rsidRDefault="001763A6" w:rsidP="00C1531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B63350" w:rsidRPr="00B63350" w:rsidRDefault="00B63350" w:rsidP="00C1531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1763A6" w:rsidRPr="00B63350" w:rsidRDefault="001763A6" w:rsidP="00B6335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en-GB"/>
        </w:rPr>
      </w:pPr>
      <w:r w:rsidRPr="00B63350">
        <w:rPr>
          <w:rFonts w:ascii="Times New Roman" w:eastAsia="Times New Roman" w:hAnsi="Times New Roman" w:cs="Arial"/>
          <w:sz w:val="28"/>
          <w:szCs w:val="28"/>
          <w:lang w:eastAsia="en-GB"/>
        </w:rPr>
        <w:t>Глава 4. Система целей обучения</w:t>
      </w:r>
    </w:p>
    <w:p w:rsidR="001763A6" w:rsidRPr="00B63350" w:rsidRDefault="001763A6" w:rsidP="00C1531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3A6" w:rsidRPr="001763A6" w:rsidRDefault="00B63350" w:rsidP="00C1531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171CE" w:rsidRPr="00917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0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2090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proofErr w:type="spellStart"/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рограмме</w:t>
      </w:r>
      <w:proofErr w:type="spellEnd"/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удобства использования учебных целей введена кодировка. В коде первое число обозначает класс, второе, третье числа</w:t>
      </w:r>
      <w:r w:rsidR="007F6CFF" w:rsidRPr="007F6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подраздел, четвертое число - показывает нумерацию учебной цели. Например, в кодировке 5.2.2.1 «5» </w:t>
      </w:r>
      <w:r w:rsidR="001763A6" w:rsidRPr="001763A6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класс, «2.2» </w:t>
      </w:r>
      <w:r w:rsidR="001763A6" w:rsidRPr="001763A6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 и подраздел, «1» </w:t>
      </w:r>
      <w:r w:rsidR="001763A6" w:rsidRPr="001763A6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нумерация учебной цели.</w:t>
      </w:r>
    </w:p>
    <w:p w:rsidR="009171CE" w:rsidRPr="009171CE" w:rsidRDefault="00B63350" w:rsidP="00C153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0</w:t>
      </w:r>
      <w:r w:rsidR="009171CE" w:rsidRPr="0091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</w:rPr>
        <w:t>Ожидаемые результаты по целям обучения</w:t>
      </w:r>
      <w:r w:rsidR="009171CE" w:rsidRPr="0091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1763A6" w:rsidRPr="001763A6" w:rsidRDefault="00B63350" w:rsidP="00C153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раздел</w:t>
      </w:r>
      <w:r w:rsidR="001763A6" w:rsidRPr="00176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1763A6"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 внешнего вида»:</w:t>
      </w:r>
    </w:p>
    <w:p w:rsidR="001763A6" w:rsidRDefault="001763A6" w:rsidP="00C153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63A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:rsidR="00B63350" w:rsidRPr="0074529D" w:rsidRDefault="00B63350" w:rsidP="00C153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4889" w:type="pct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699"/>
        <w:gridCol w:w="1560"/>
        <w:gridCol w:w="1560"/>
        <w:gridCol w:w="1700"/>
        <w:gridCol w:w="1558"/>
        <w:gridCol w:w="1562"/>
      </w:tblGrid>
      <w:tr w:rsidR="001763A6" w:rsidRPr="0074529D" w:rsidTr="003204BC">
        <w:trPr>
          <w:trHeight w:val="285"/>
        </w:trPr>
        <w:tc>
          <w:tcPr>
            <w:tcW w:w="882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Подразделы</w:t>
            </w:r>
          </w:p>
        </w:tc>
        <w:tc>
          <w:tcPr>
            <w:tcW w:w="4118" w:type="pct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1763A6" w:rsidRPr="0074529D" w:rsidRDefault="001763A6" w:rsidP="00C1531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Цели обучения</w:t>
            </w:r>
          </w:p>
        </w:tc>
      </w:tr>
      <w:tr w:rsidR="00144764" w:rsidRPr="0074529D" w:rsidTr="003204BC">
        <w:tc>
          <w:tcPr>
            <w:tcW w:w="88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63A6" w:rsidRPr="0074529D" w:rsidRDefault="001763A6" w:rsidP="00C1531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 класс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 класс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 класс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 класс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 класс</w:t>
            </w:r>
          </w:p>
        </w:tc>
      </w:tr>
      <w:tr w:rsidR="00144764" w:rsidRPr="0074529D" w:rsidTr="003204BC"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63A6" w:rsidRPr="0074529D" w:rsidRDefault="003204BC" w:rsidP="00C153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1.1 Культурно-гигиеничес</w:t>
            </w:r>
            <w:r w:rsidR="001763A6"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кие навыки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5.1.1.1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мыть руки с мылом перед едой, после посещения туалета, игр; 5.1.1.2 умываться после сна и вечером </w:t>
            </w:r>
            <w:r w:rsidR="003204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 сном, соблюдать последова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тельность действий процесса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умывания;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</w:rPr>
              <w:t>5.1.1.3 полоскать рот после еды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</w:rPr>
              <w:t>5.1.1.4 чистить зубы утром и вечером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</w:rPr>
              <w:t>5.1.1.5 ухаживать за предметами гигиены: зубной щеткой, мыльницей, расческой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</w:rPr>
              <w:t>5.1.16 пользоваться носовым платком, выполнять этические правила при чихании и кашле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</w:rPr>
              <w:t>5.1.1.7 приводить в порядок прическу с помощью расчески у зеркала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5.1.1.8 пользоваться шампунем при мытье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волос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.1.1.9 ухаживать за ногтями рук и ног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5.1.1.10 замечать непорядок в состоянии чистоты рук и ногтей, прически у одноклассника и у с</w:t>
            </w:r>
            <w:r w:rsidR="00B63350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ебя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6.1.1.1 содержать в чистоте лицо, руки, одежду, обувь;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</w:rPr>
              <w:t>6.1.1.2 ухаживать за предметами гигиены: зубной щеткой, мыльницей, расческой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6.1.1.3 приводить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порядок прическу с помощью расчески у зеркала;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6.1.1.4 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мыть ноги перед сном, насухо вытирать полотенцем;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6.1.1.5 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входе в здание (дома, школе) тщательно вытирать ноги;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6.1.1.6 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пользовать-</w:t>
            </w:r>
            <w:proofErr w:type="spellStart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</w:rPr>
              <w:t>ся</w:t>
            </w:r>
            <w:proofErr w:type="spellEnd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носовым платком, выполнять этические правила при чихании и кашле;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6.1.1.7 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пользоваться салфеткой во время еды, за столом сидеть прямо, не класть локти на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стол.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7.1.1.1.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вставать утром всегда в одно и то же время;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7.1.1.2 делать утреннюю гимнастику; 7.1.1.3 тщательно умываться, чи</w:t>
            </w:r>
            <w:r w:rsidR="003204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стить зубы, аккуратно причёсыва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ться;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7.1.1.4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выполнять закаливающие процедуры, ухаживать за ушами, глазами, ногтями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 и ног.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7.1.1.5 правильно пользоваться столовыми приборами; 7.1.1.6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кушать не торопясь, аккуратно, бесшумно, тщательно </w:t>
            </w:r>
            <w:proofErr w:type="spellStart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пережевы-вать</w:t>
            </w:r>
            <w:proofErr w:type="spellEnd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пищу;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</w:rPr>
              <w:t>7.1.1.7 полоскать рот после еды;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7.1.1.8, привести в порядок свою одежду и обувь вечером, прежде чем лечь спать;</w:t>
            </w:r>
          </w:p>
          <w:p w:rsidR="001763A6" w:rsidRPr="0074529D" w:rsidRDefault="003204BC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7.1.1.9 выполнять вечерние ги</w:t>
            </w:r>
            <w:r w:rsidR="001763A6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гиенические процедуры;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7.1.1.10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экономно использовать вод</w:t>
            </w:r>
            <w:r w:rsidR="00824D66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(тщательно закручивать краны)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3204BC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lastRenderedPageBreak/>
              <w:t>8.1.1.1 выполнять утренние ги</w:t>
            </w:r>
            <w:r w:rsidR="001763A6" w:rsidRPr="0074529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гиенические процедуры;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8.1.1.2</w:t>
            </w:r>
            <w:r w:rsidRPr="0074529D">
              <w:rPr>
                <w:rFonts w:ascii="Calibri" w:eastAsia="Segoe UI" w:hAnsi="Calibri" w:cs="Tahoma"/>
                <w:kern w:val="1"/>
                <w:sz w:val="28"/>
                <w:szCs w:val="28"/>
              </w:rPr>
              <w:t xml:space="preserve"> </w:t>
            </w:r>
            <w:r w:rsidR="003204BC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>ухаживать за ушами, глаза</w:t>
            </w: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>ми, ногтями</w:t>
            </w:r>
            <w:r w:rsidR="00144764"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>рук и ног;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8"/>
                <w:szCs w:val="28"/>
              </w:rPr>
            </w:pP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 xml:space="preserve">8.1.1.3 </w:t>
            </w: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</w:rPr>
              <w:t>ухаживать за предметами гигиены;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8.1.1.4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</w:t>
            </w:r>
            <w:r w:rsidR="003204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вильно использовать гигиеничес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кие принадлежности: шампунь, бальзам, гели, крем для рук 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8.1.1.5 выполнять правила поведения за столом, закончив еду класть прибор в тарелку, а не на скатерть</w:t>
            </w:r>
            <w:r w:rsidR="003204B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; 8.1.1.6 выполнять вечерние ги</w:t>
            </w:r>
            <w:r w:rsidRPr="0074529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гиенические процедуры; 8.1.1.7 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прежде чем лечь спать, привести в порядок свою одежду и обувь; </w:t>
            </w:r>
          </w:p>
          <w:p w:rsidR="001763A6" w:rsidRPr="0074529D" w:rsidRDefault="001763A6" w:rsidP="003204BC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Segoe UI" w:hAnsi="Calibri" w:cs="Tahoma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 xml:space="preserve">8.1.1.8 замечать непорядок прически у одноклассника и у </w:t>
            </w: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lastRenderedPageBreak/>
              <w:t>себя.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9.1.1.1 выполнять закаливающие процедуры;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9.1.1.2 красиво причесываться,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различать прически праздничные и повседневные;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9.1.1.3 правильно использова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ть гигиенические принадлежности: шампунь, бальзам, гели, крем для рук.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9.1.1.4 девочкам уметь различать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повседнев-ный</w:t>
            </w:r>
            <w:proofErr w:type="spellEnd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праздничный макияж;</w:t>
            </w:r>
          </w:p>
          <w:p w:rsidR="001763A6" w:rsidRPr="00357834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9.1.1.5 уметь пользова</w:t>
            </w:r>
            <w:r w:rsidR="003204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ться дезодорантом, духами, жевательны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 резинками и </w:t>
            </w:r>
            <w:r w:rsidR="003578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освежающими средствами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44764" w:rsidRPr="0074529D" w:rsidTr="003204BC"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63A6" w:rsidRPr="0074529D" w:rsidRDefault="001763A6" w:rsidP="00B63350">
            <w:pPr>
              <w:widowControl w:val="0"/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1.2. Культура одежды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63A6" w:rsidRPr="0074529D" w:rsidRDefault="001763A6" w:rsidP="00B63350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5.1.2.1 опрятно одеваться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школу; </w:t>
            </w:r>
          </w:p>
          <w:p w:rsidR="001763A6" w:rsidRPr="0074529D" w:rsidRDefault="001763A6" w:rsidP="00B63350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5.1.2.2 правильно выбирать одежду на разные случаи: (школа, дом, гости, праздник, театр); 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5.1.2.3 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поддерживать чистоту своей одежды в течение дня;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ind w:hanging="29"/>
              <w:jc w:val="both"/>
              <w:rPr>
                <w:rFonts w:ascii="Times New Roman" w:eastAsia="Segoe UI" w:hAnsi="Times New Roman" w:cs="Tahoma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5.1.2.4 пользоваться одежной </w:t>
            </w:r>
            <w:r w:rsidRPr="0074529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lastRenderedPageBreak/>
              <w:t xml:space="preserve">щеткой, </w:t>
            </w:r>
            <w:r w:rsidRPr="0074529D">
              <w:rPr>
                <w:rFonts w:ascii="Times New Roman" w:eastAsia="Segoe UI" w:hAnsi="Times New Roman" w:cs="Tahoma"/>
                <w:kern w:val="1"/>
                <w:sz w:val="28"/>
                <w:szCs w:val="28"/>
                <w:lang w:eastAsia="ru-RU"/>
              </w:rPr>
              <w:t xml:space="preserve">обувной щеткой; 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5.1.2.5 проверять аккуратность своего внешнего вида при выходе из дома, школы; 5.1.2.6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выбрать одежду в соответствии с погодой. </w:t>
            </w:r>
          </w:p>
          <w:p w:rsidR="001763A6" w:rsidRPr="0074529D" w:rsidRDefault="001763A6" w:rsidP="00B63350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lastRenderedPageBreak/>
              <w:t xml:space="preserve">6.1.2.1 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поддерживать чистоту своей одежды в течение дня;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6.1.2.2 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ind w:hanging="29"/>
              <w:jc w:val="both"/>
              <w:rPr>
                <w:rFonts w:ascii="Times New Roman" w:eastAsia="Segoe UI" w:hAnsi="Times New Roman" w:cs="Tahoma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пользоваться одежной щеткой, </w:t>
            </w:r>
            <w:r w:rsidRPr="0074529D">
              <w:rPr>
                <w:rFonts w:ascii="Times New Roman" w:eastAsia="Segoe UI" w:hAnsi="Times New Roman" w:cs="Tahoma"/>
                <w:kern w:val="1"/>
                <w:sz w:val="28"/>
                <w:szCs w:val="28"/>
                <w:lang w:eastAsia="ru-RU"/>
              </w:rPr>
              <w:t xml:space="preserve">обувной щеткой; 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6.1.2.3 проверять аккурат-</w:t>
            </w:r>
            <w:proofErr w:type="spellStart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ность</w:t>
            </w:r>
            <w:proofErr w:type="spellEnd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своего внешнего вида при выходе из дома, школы; 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6.1.2.4 </w:t>
            </w:r>
            <w:r w:rsidRPr="0074529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lastRenderedPageBreak/>
              <w:t xml:space="preserve">выбрать одежду для праздника, похода в гости; 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6.1.2.5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выбрать одежду в соответствии с погодой сезоном;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6.1.2.6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сушить мокрую одежду и обувь;</w:t>
            </w:r>
          </w:p>
          <w:p w:rsidR="001763A6" w:rsidRPr="0074529D" w:rsidRDefault="001763A6" w:rsidP="00892E12">
            <w:pPr>
              <w:widowControl w:val="0"/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6.1.2.7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замечать несоответствие внешнего вида жизненной ситуации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7.1.2.1 понимать, что внешний вид зависит не только от одежды;</w:t>
            </w:r>
          </w:p>
          <w:p w:rsidR="001763A6" w:rsidRPr="0074529D" w:rsidRDefault="001763A6" w:rsidP="00B63350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7.1.2.2 иметь навыки красивой естественной походки: голову держать высоко, движения рук соразмерны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размеру и ритму шага, ширина шага для девочек зависит от одежды и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обуви (брюки или юбка, туфли на каблуке или кроссовки);</w:t>
            </w:r>
          </w:p>
          <w:p w:rsidR="001763A6" w:rsidRPr="0074529D" w:rsidRDefault="001763A6" w:rsidP="00B63350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7.1.2.3 поддерживать правильную осанку: выпрямленная спина, расправленные плечи, высоко поднятая голова;</w:t>
            </w:r>
          </w:p>
          <w:p w:rsidR="001763A6" w:rsidRPr="0074529D" w:rsidRDefault="001763A6" w:rsidP="00B63350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7.1.2.4 </w:t>
            </w:r>
          </w:p>
          <w:p w:rsidR="001763A6" w:rsidRPr="0074529D" w:rsidRDefault="001763A6" w:rsidP="00892E12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иметь понятие</w:t>
            </w:r>
            <w:r w:rsidR="00144764" w:rsidRPr="007452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привлекательности человека; 7.1.2.5 осознавать важность оформления внешности: правильная осанка, походка человека, жестикуляция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hd w:val="clear" w:color="auto" w:fill="FFFFFF"/>
              <w:spacing w:after="0" w:line="240" w:lineRule="auto"/>
              <w:ind w:right="-60" w:hanging="2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8.1.2.1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осознавать значение внешнего вида человека для отношений с людьми; 8.1.2.2 понимать важность первого впечатления; 8.1.2.3 осознавать влияние внешнего вида на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внутренний мир человека;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ind w:right="-60" w:hanging="2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8.1.2.4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ind w:right="-60" w:hanging="2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знать составляющие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внешнего вида: физический облик, позы и движения; 8.1.2.5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ind w:right="-60" w:hanging="2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функции одежды;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ind w:right="-60" w:hanging="29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8.1.2.6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ind w:right="-60"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 выбирать одежду по случаю;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ind w:right="-60"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8.1.2.7 различать мужской костюм: деловой и повседневный стиль юноши;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ind w:right="-60"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8.1.2.8 различать женский костюм: деловой и торжествен-</w:t>
            </w:r>
            <w:proofErr w:type="spellStart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</w:t>
            </w:r>
            <w:proofErr w:type="spellEnd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ind w:right="-60"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8.1.2.9 </w:t>
            </w:r>
          </w:p>
          <w:p w:rsidR="001763A6" w:rsidRPr="0074529D" w:rsidRDefault="00892E12" w:rsidP="00B63350">
            <w:pPr>
              <w:shd w:val="clear" w:color="auto" w:fill="FFFFFF"/>
              <w:spacing w:after="0" w:line="240" w:lineRule="auto"/>
              <w:ind w:right="-60"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иметь представле</w:t>
            </w:r>
            <w:r w:rsidR="001763A6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о женственности и элегантности;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ind w:right="-60"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8.1.2.10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ind w:right="-60"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важные мелочи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повседневного этикета; 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hd w:val="clear" w:color="auto" w:fill="FFFFFF"/>
              <w:spacing w:after="0" w:line="240" w:lineRule="auto"/>
              <w:ind w:hanging="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9.1.2.1 знать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краткую историю костюма от древности до наших дней;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9.1.2.2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традиции казахской национальной одежды;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ind w:hanging="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9.1.2.3 </w:t>
            </w:r>
          </w:p>
          <w:p w:rsidR="001763A6" w:rsidRPr="0074529D" w:rsidRDefault="003204BC" w:rsidP="00B63350">
            <w:pPr>
              <w:shd w:val="clear" w:color="auto" w:fill="FFFFFF"/>
              <w:spacing w:after="0" w:line="240" w:lineRule="auto"/>
              <w:ind w:hanging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иметь представле</w:t>
            </w:r>
            <w:r w:rsidR="001763A6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о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763A6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стиле, понятие вкуса,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763A6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имидж человека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763A6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1763A6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имиджи </w:t>
            </w:r>
            <w:r w:rsidR="001763A6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начальника,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763A6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учителя, родителей – «строгий», «добрый»,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«справедливый», «бескомпро</w:t>
            </w:r>
            <w:r w:rsidR="001763A6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миссный»)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9.1.2.4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иметь понятие о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дресс</w:t>
            </w:r>
            <w:proofErr w:type="spellEnd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-коде;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9.1.2.5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понимать правила выбора одежды: соответствие погоде, </w:t>
            </w:r>
          </w:p>
          <w:p w:rsidR="001763A6" w:rsidRPr="0074529D" w:rsidRDefault="001763A6" w:rsidP="00892E12">
            <w:pPr>
              <w:shd w:val="clear" w:color="auto" w:fill="FFFFFF"/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ситуации, возрасту, индивидуальным особенностям человека. 9.1.2.6 различать виды одежды по назначению; 9.1.2.7 знать о спецодежде как разновидности рабочей одежды;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9.1.2.8 иметь понятие об</w:t>
            </w:r>
            <w:r w:rsidR="00B63350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ансамбле в одежде и поведении</w:t>
            </w:r>
          </w:p>
        </w:tc>
      </w:tr>
    </w:tbl>
    <w:p w:rsidR="00B63350" w:rsidRPr="0074529D" w:rsidRDefault="00B63350" w:rsidP="00C153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1763A6" w:rsidRPr="0074529D" w:rsidRDefault="001763A6" w:rsidP="00C153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2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раздел 2 «</w:t>
      </w:r>
      <w:r w:rsidRPr="0074529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 межличностных отношений»:</w:t>
      </w:r>
    </w:p>
    <w:p w:rsidR="001763A6" w:rsidRPr="0074529D" w:rsidRDefault="001763A6" w:rsidP="00C153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4529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p w:rsidR="00B63350" w:rsidRPr="0074529D" w:rsidRDefault="00B63350" w:rsidP="00C153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4889" w:type="pct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699"/>
        <w:gridCol w:w="1562"/>
        <w:gridCol w:w="1558"/>
        <w:gridCol w:w="1700"/>
        <w:gridCol w:w="1560"/>
        <w:gridCol w:w="1560"/>
      </w:tblGrid>
      <w:tr w:rsidR="001763A6" w:rsidRPr="0074529D" w:rsidTr="00892E12">
        <w:trPr>
          <w:trHeight w:val="285"/>
        </w:trPr>
        <w:tc>
          <w:tcPr>
            <w:tcW w:w="882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Подразделы</w:t>
            </w:r>
          </w:p>
        </w:tc>
        <w:tc>
          <w:tcPr>
            <w:tcW w:w="4118" w:type="pct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1763A6" w:rsidRPr="0074529D" w:rsidRDefault="001763A6" w:rsidP="00B63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Цели обучения:</w:t>
            </w:r>
          </w:p>
        </w:tc>
      </w:tr>
      <w:tr w:rsidR="001763A6" w:rsidRPr="0074529D" w:rsidTr="00892E12">
        <w:tc>
          <w:tcPr>
            <w:tcW w:w="88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63A6" w:rsidRPr="0074529D" w:rsidRDefault="001763A6" w:rsidP="00B63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63A6" w:rsidRPr="0074529D" w:rsidRDefault="001763A6" w:rsidP="00B63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 класс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763A6" w:rsidRPr="0074529D" w:rsidRDefault="001763A6" w:rsidP="00B63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 класс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763A6" w:rsidRPr="0074529D" w:rsidRDefault="001763A6" w:rsidP="00B63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 класс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763A6" w:rsidRPr="0074529D" w:rsidRDefault="001763A6" w:rsidP="00B63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 класс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763A6" w:rsidRPr="0074529D" w:rsidRDefault="001763A6" w:rsidP="00B63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 класс</w:t>
            </w:r>
          </w:p>
        </w:tc>
      </w:tr>
      <w:tr w:rsidR="001763A6" w:rsidRPr="0074529D" w:rsidTr="00892E12"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 Культура общения и речевого этикета</w:t>
            </w: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5.2.1.1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иметь представлен</w:t>
            </w:r>
            <w:r w:rsidR="0089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ие об особенностях этикета общения, приня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того у разных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народов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9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зависимости от националь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ного состава </w:t>
            </w:r>
            <w:r w:rsidR="0074529D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класса);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5.2.1.2 понимать родственные отн</w:t>
            </w:r>
            <w:r w:rsidR="0089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ошения: двоюродный брат, двоюро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дная сестра, тетя, дядя; 5.2.1.3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знать имена, отчества и фамилии ближайших родственников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5.2.1.4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даты рождения своих родителей, сестер, братьев, бабушек и дедушек;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5.2.1.5 стремиться принимать правильную позу при разговоре стоя и сидя;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5.2.1.6 стремиться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выслушивать собеседника до конца, отвечать на вопросы кратко, без излишней </w:t>
            </w:r>
            <w:proofErr w:type="spellStart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жестикуляциине</w:t>
            </w:r>
            <w:proofErr w:type="spellEnd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гримасни</w:t>
            </w:r>
            <w:proofErr w:type="spellEnd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-чая;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5.2.1.7</w:t>
            </w:r>
          </w:p>
          <w:p w:rsidR="001763A6" w:rsidRPr="0074529D" w:rsidRDefault="00892E12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придер</w:t>
            </w:r>
            <w:r w:rsidR="001763A6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живаться традиционным отношениям со старшими, принятыми у казахского народа;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5.2.1.8 </w:t>
            </w:r>
          </w:p>
          <w:p w:rsidR="00892E12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в речи разные обращения, в зависимости от нацио</w:t>
            </w:r>
            <w:r w:rsidR="0089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нальности собеседника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5.2.1.9 </w:t>
            </w:r>
          </w:p>
          <w:p w:rsidR="001763A6" w:rsidRPr="0074529D" w:rsidRDefault="00892E12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</w:t>
            </w:r>
            <w:r w:rsidR="001763A6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ствовать и прощаться на казахском языке;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5.2.1.10 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представлять людей друг другу: «Мама, познакомься…», «Ребята, знакомьтес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ь!»; младших представлять старшим; мальчика представлять девочке.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6.2.1.1 </w:t>
            </w:r>
          </w:p>
          <w:p w:rsidR="001763A6" w:rsidRPr="0074529D" w:rsidRDefault="00892E12" w:rsidP="00B6335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иметь представле</w:t>
            </w:r>
            <w:r w:rsidR="001763A6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ние о идеальном учителе и ученике; 6.2.1.2 </w:t>
            </w:r>
          </w:p>
          <w:p w:rsidR="001763A6" w:rsidRPr="0074529D" w:rsidRDefault="00892E12" w:rsidP="00B6335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иметь понятие о сотрудниче</w:t>
            </w:r>
            <w:r w:rsidR="001763A6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стве учителя и ученика; 6.2.1.3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осознавать роль ученика в общении с учителем; 6.2.1.4 объяснять особенности работы учителя; 6.2.1.5 выполнять правила общения в условиях стандартн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ых ситуаций урока;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6.2.1.6 знать и выполнять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правила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ученика; 6.2.1.7 иметь аккуратный вид;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6.2.1.8 не опаздывать на урок;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6.2.1.9 содержать в порядке учебники;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6.2.1.10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 сорить в классе, в коридоре школы;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6.2.1.11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 входе </w:t>
            </w:r>
            <w:r w:rsidR="0089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класс учителя или стар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ших быстро и молча встать;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6.2.1.12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уроке не отвлекаться, не мешать учителю и товарищам; 6.2.1.13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уметь задать вопрос, поднять руку, при обращении учителя или старшего к ученику, встать и выслушать стоя вопрос или просьбу; 6.2.1.14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перемене не бегать, не толкаться; 6.2.1.15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 старшими замедлить шаг;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6.2.1.16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вести разговор (начало беседы, продолжение и завершение); 6.2.1.17 учиться культуре поддержания разговора; 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6.2.1.18 </w:t>
            </w:r>
          </w:p>
          <w:p w:rsidR="001763A6" w:rsidRPr="0074529D" w:rsidRDefault="001763A6" w:rsidP="007F6C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разговаривать по телефону, знать правила пользования телефоном как средством связи и краткого общения.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7.2.1.1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иметь понятие об «этикете», как своде правил поведения, обхождения, принятых в определенных социальных кругах;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7.2.1.2 иметь представление о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</w:t>
            </w:r>
            <w:r w:rsidR="0089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личиях в правилах этикета в раз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ных странах;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7.2.1.3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общаться с незнакомыми людь</w:t>
            </w:r>
            <w:r w:rsidR="0089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ми: официантами в кафе, кассира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вокзале, пассажирами в вагоне, соседом в самолете;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7.2.1.4 </w:t>
            </w:r>
          </w:p>
          <w:p w:rsidR="001763A6" w:rsidRPr="0074529D" w:rsidRDefault="00892E12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подбирать и дарить подар</w:t>
            </w:r>
            <w:r w:rsidR="001763A6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 близким родственникам друзьям, хорошим знакомым, мужчинам и женщинам, взрослым и детям;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7.2.1.5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внутри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-семейные связи: невестка, зять, теща, тесть, свекровь, свекор;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7.2.1.6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иметь представление о</w:t>
            </w:r>
            <w:r w:rsidR="00144764" w:rsidRPr="0074529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речевом этикете и культуре речи; 7.2.1.7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понимать значение интонации, ударения, неудачных выражений,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речевых ошибок, некультурных и грубых слов в общении людей, последствия этого для отношений между людьми;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7.2.1.8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вежливые слова и выражения, такие как «Вас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затруднит передать мне», «Будьте любезны», «С Вашего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разрешения» 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8.2.1.1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и выполнять правила культуры разговора по телефону, правила пользования сотовым телефоном в общественных местах и в школе;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8.2.1.2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посылать СМС-сообщения;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8.2.1.3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писать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письма;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8.2.1.4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правила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пользования интернетом; 8.2.1.5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правила работы с электронной почтой;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8.2.1.6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правила общения по </w:t>
            </w:r>
            <w:proofErr w:type="spellStart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скайпу</w:t>
            </w:r>
            <w:proofErr w:type="spellEnd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8.2.1.7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продолжить обучение правилам поведения в</w:t>
            </w:r>
            <w:r w:rsidR="00144764" w:rsidRPr="0074529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семье</w:t>
            </w:r>
            <w:r w:rsidRPr="0074529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8.2.1.8 </w:t>
            </w:r>
          </w:p>
          <w:p w:rsidR="001763A6" w:rsidRPr="0074529D" w:rsidRDefault="00892E12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проявлять интерес к своей родос</w:t>
            </w:r>
            <w:r w:rsidR="001763A6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ловной, к предкам; 8.2.1.9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проявлять уважение</w:t>
            </w:r>
            <w:r w:rsidR="0089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родственни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8.2.1.10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проявлять доброжела</w:t>
            </w:r>
            <w:r w:rsidR="0089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тельное отношение к близким, лю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дям старшего поколения, соседям;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8.2.1.11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права и обязанности членов семьи; 8.2.1.12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проявлять культуру организации семейного торжества, семейных традиции;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8.2.1.13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повышать культуру быта;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8.2.1.14 выполнять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правила поведения за столом; 8.2.1.15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традиции застолья у некоторых народов мира;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8.2.1.16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гордиться добрым именем своей семьи; 8.2.1.17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проявлять интерес к своей родословной;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8.2.1.18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связывать свои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поступки с нормами этического поведения;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8.2.1.19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находить добрые слова для окружающих, слова утешения;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8.2.1.20 </w:t>
            </w:r>
          </w:p>
          <w:p w:rsidR="001763A6" w:rsidRPr="0074529D" w:rsidRDefault="00144764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763A6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избегать употребления в речи слов-паразитов;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8.2.1.21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культурно знакомиться и прощаться в обществе взрослых людей; рукопожатие. 8.2.1.22 </w:t>
            </w:r>
          </w:p>
          <w:p w:rsidR="00892E12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и употреблять казахские приветствия;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8.2.1.23 знать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традиции приветствия у народов,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проживающих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Казахстане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9.2.1.1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иметь представление об этикете на официальных мероприятиях;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9.2.1.2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выполнять нормы и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1763A6" w:rsidRPr="0074529D" w:rsidRDefault="00892E12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пове</w:t>
            </w:r>
            <w:r w:rsidR="001763A6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дения в обществе; 9.2.1.3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проявлять культуру общения в разных ситуациях;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9.2.1.4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вежливо общаться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товарищами и с окружающими взрослыми; 9.2.1.5 устанавли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вать связь вежливости с точностью и аккуратностью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9.2.1.6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иметь представление о критике в общении; 9.2.1.7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критиковать,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обидев собеседника;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9.2.1.8 правильно реагировать и принимать критику;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9.2.1.9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общепринятые нормы и формы речи при представлении одного человека другому;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9.2.1.10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знать правила настоящей дружбы, честной игры и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состязаний;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9.2.1.11 иметь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навыки речевого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общения; 9.2.1.12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знать искусство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ведения беседы, корректности в беседе; 9.2.1.13 знать культуру спора;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9.2.1.14 знать этикетные выражения, мимику и жесты при извинении и прощении; 9.2.1.15 понимать роль мимики и жестов в речевом этикете;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9.2.1.16 знать общие правила ведения диалога; 9.2.1.17 </w:t>
            </w:r>
          </w:p>
          <w:p w:rsidR="00144764" w:rsidRPr="0074529D" w:rsidRDefault="001763A6" w:rsidP="00B633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знать и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выполнять правила для говорящего: доброжелательность, вежливость, не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многословие, ясность выражения мысли, умеренная эмоциональность, культура речи;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9.2.1.18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и выполнять правила для слушающих: внимание, уважение к говорящему, поддержание контакта;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9.2.1.19 уметь правильно реагирования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оскорбление;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63A6" w:rsidRPr="0074529D" w:rsidTr="00892E12"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63A6" w:rsidRPr="0074529D" w:rsidRDefault="001763A6" w:rsidP="00892E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2.2. Культура деятельности</w:t>
            </w:r>
          </w:p>
        </w:tc>
        <w:tc>
          <w:tcPr>
            <w:tcW w:w="8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5.2.2.1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замечать беспорядок в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комнате, классе и по собственной инициативе прибрать все;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5.2.2.2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оказывать помощь родителям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приеме гостей;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5.2.2.3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самостоятельно обращаться за помощью к школьному врачу,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поручения учителя и воспитателя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 класса;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5.2.2.4 стремиться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быть </w:t>
            </w:r>
            <w:proofErr w:type="spellStart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естест</w:t>
            </w:r>
            <w:proofErr w:type="spellEnd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-венным, искренним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, доброжелательным;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5.2.2.5 преодолевать застенчивость в поведении или наоборот, излишнюю развязность;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5.2.2.6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уважать стариков, помогать им по мере необходимости.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tabs>
                <w:tab w:val="left" w:pos="13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6.2.2.1 стремиться ухаживать за малышами: быть внимательными и заботливыми не эпизодически а постоянно; 6.2.2.2 предлагать свои услуги искренно и бескорыстно; 6.2.2.3 стремиться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держать свое слово и обещание;</w:t>
            </w:r>
          </w:p>
          <w:p w:rsidR="001763A6" w:rsidRPr="0074529D" w:rsidRDefault="001763A6" w:rsidP="00B63350">
            <w:pPr>
              <w:tabs>
                <w:tab w:val="left" w:pos="13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6.2.2.4 </w:t>
            </w:r>
          </w:p>
          <w:p w:rsidR="001763A6" w:rsidRPr="0074529D" w:rsidRDefault="001763A6" w:rsidP="00B63350">
            <w:pPr>
              <w:tabs>
                <w:tab w:val="left" w:pos="13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работать в коллективе, выполнять поручения, отчитываться за выполнен-</w:t>
            </w:r>
            <w:proofErr w:type="spellStart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ную</w:t>
            </w:r>
            <w:proofErr w:type="spellEnd"/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работу.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6.2.2.5 стремитьс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я к заботе и ответственности за жизнь и здоровье домашних животных.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7.2.2.1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планировать учебную и трудовую деятельность, эффективно и рационально использовать свободное время;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7.2.2.2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ставить перед собой посильные цели и достигать их;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7.2.2.3 стремиться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экономить время, вести тетрадь учета затрат времени на полезные (учеба, труд) и бесполезные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(безделье) дела;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7.2.2.4 анализировать полезность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прожитого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дня, недели; продумывать способы снижения бесполезного времени.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8.2.2.1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знать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правила приема гостей; </w:t>
            </w:r>
          </w:p>
          <w:p w:rsidR="001763A6" w:rsidRPr="0074529D" w:rsidRDefault="00892E12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8.2.2.2 познакомиться с традициями гостеприимст</w:t>
            </w:r>
            <w:r w:rsidR="001763A6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 у разных народов;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8.2.2.3 </w:t>
            </w:r>
          </w:p>
          <w:p w:rsidR="00892E12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правила посещ</w:t>
            </w:r>
            <w:r w:rsidR="0089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ения и поведения в гостях; внешний вид гостя, столовый этикет, пользова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ние столовыми приборами;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8.2.2.4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этику гостеприимства приглашение гостей, правила сервировки стола,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чайная церемония, развлечение гостей;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8.2.2.5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и выполнять правила поведения на торжественном мероприятии; 8.2.2.6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учиться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оформлять поздравитель-</w:t>
            </w:r>
            <w:proofErr w:type="spellStart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ную</w:t>
            </w:r>
            <w:proofErr w:type="spellEnd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открытку;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8.2.2.7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правила выбора, получения и дарения, оформления подарков. 8.2.2.8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иметь представление о цветочном этикете;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8.2.2.9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говорить и принимать комплименты;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8.2.2.10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правила поведения юноши и девушки во время танца,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приглашение на танец,</w:t>
            </w:r>
            <w:r w:rsidR="00B63350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отказ от танца, «белый танец»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9.2.2.1 знать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краткую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историю этикета разных стран;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9.2.2.2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уметь взглянуть на себя со стороны;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9.2.2.3 сравнивать хорошие и плохие привычки;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9.2.2.4 стремиться избавляться от плохих манер и вредных пристрастий;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9.2.2.5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иметь понятие о «личности»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(Я- личность);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9.2.2.6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соотносить свое поведение с мнением окружающих,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анализировать свое поведение;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9.2.2.7 стремиться видеть, понимать и ценить самого себя;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9.2.2.8 прививать культуру здорового образа жизни;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9.2.2.9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юношам стремиться к доброжелательному, чуткому отношению к здоровому образу жизни и привитие навыков ответственного отношения к нему.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маме, уважение к девочкам, девушкам, женщинам;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63A6" w:rsidRPr="0074529D" w:rsidTr="00892E12"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2.3. Культура трудовой деятель-</w:t>
            </w:r>
            <w:proofErr w:type="spellStart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</w:t>
            </w:r>
            <w:proofErr w:type="spellEnd"/>
          </w:p>
        </w:tc>
        <w:tc>
          <w:tcPr>
            <w:tcW w:w="8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 xml:space="preserve">8.2.3.1 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>знать пр</w:t>
            </w:r>
            <w:r w:rsidR="007F6CFF"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>авила собеседования при устройс</w:t>
            </w: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>тве на работу;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>8.2.3.2 понимать, что позитивное впечатление вызывает выражение лица, тон голоса;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 xml:space="preserve">8.2.3.3 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>следит</w:t>
            </w:r>
            <w:r w:rsidR="00892E12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>ь за жестикуля</w:t>
            </w: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>цией, движениями тела;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>8.2.3.4 осознавать значение внешнего вида на первое впечатлени</w:t>
            </w: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lastRenderedPageBreak/>
              <w:t>е;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 xml:space="preserve">8.2.3.5 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>знать правила пове</w:t>
            </w:r>
            <w:r w:rsidR="00892E12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>дения в первое время при поступ</w:t>
            </w: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>лении</w:t>
            </w:r>
            <w:r w:rsidR="00144764"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>на работу;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 xml:space="preserve">8.2.3.6 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>уметь правильно</w:t>
            </w:r>
            <w:r w:rsidR="00144764"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>принимать замечания</w:t>
            </w:r>
            <w:r w:rsidR="00144764"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>или критику коллег и начальника;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>8.2.3.7 выполнять трудовые действия без просьбы, подсказки;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9.2.3.1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приветствовать своих коллег;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9.2.3.2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налаживать хорошие отношения с коллегами по работе;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9.2.3.3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знать, что на работе нельзя заниматься посторонними делами и не показывать плохое настроение;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9.2.3.4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правила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общения с начальником;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9.2.3.5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правила субординации;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9.2.3.6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создавать конфликтные ситуации на работе, правильно выходить из них;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9.2.3.7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правила корпоративной этики;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9.2.3.8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правила поведения на корпоративных мероприятиях;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9.2.3.9 </w:t>
            </w:r>
          </w:p>
          <w:p w:rsidR="001763A6" w:rsidRPr="00892E12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правила</w:t>
            </w:r>
            <w:r w:rsidR="0089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поведения на рабочих собраниях</w:t>
            </w:r>
          </w:p>
        </w:tc>
      </w:tr>
    </w:tbl>
    <w:p w:rsidR="00B63350" w:rsidRPr="0074529D" w:rsidRDefault="00B63350" w:rsidP="00B63350">
      <w:pPr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1763A6" w:rsidRPr="0074529D" w:rsidRDefault="00B63350" w:rsidP="00B63350">
      <w:pPr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29D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3) </w:t>
      </w:r>
      <w:r w:rsidRPr="007452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</w:t>
      </w:r>
      <w:r w:rsidR="001763A6" w:rsidRPr="007452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1763A6" w:rsidRPr="0074529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 поведения в общественных местах»:</w:t>
      </w:r>
    </w:p>
    <w:p w:rsidR="001763A6" w:rsidRPr="0074529D" w:rsidRDefault="001763A6" w:rsidP="00C153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4529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p w:rsidR="00B63350" w:rsidRPr="0074529D" w:rsidRDefault="00B63350" w:rsidP="00C153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4943" w:type="pct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702"/>
        <w:gridCol w:w="1559"/>
        <w:gridCol w:w="1559"/>
        <w:gridCol w:w="1702"/>
        <w:gridCol w:w="1557"/>
        <w:gridCol w:w="1667"/>
      </w:tblGrid>
      <w:tr w:rsidR="001763A6" w:rsidRPr="0074529D" w:rsidTr="00892E12">
        <w:trPr>
          <w:trHeight w:val="285"/>
        </w:trPr>
        <w:tc>
          <w:tcPr>
            <w:tcW w:w="873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1763A6" w:rsidRPr="0074529D" w:rsidRDefault="001763A6" w:rsidP="00B63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Подразделы</w:t>
            </w:r>
          </w:p>
        </w:tc>
        <w:tc>
          <w:tcPr>
            <w:tcW w:w="4127" w:type="pct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1763A6" w:rsidRPr="0074529D" w:rsidRDefault="00B63350" w:rsidP="00B63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Цели обучения </w:t>
            </w:r>
          </w:p>
        </w:tc>
      </w:tr>
      <w:tr w:rsidR="001763A6" w:rsidRPr="0074529D" w:rsidTr="00892E12">
        <w:tc>
          <w:tcPr>
            <w:tcW w:w="873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63A6" w:rsidRPr="0074529D" w:rsidRDefault="001763A6" w:rsidP="00B63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63A6" w:rsidRPr="0074529D" w:rsidRDefault="001763A6" w:rsidP="00B63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 класс</w:t>
            </w:r>
          </w:p>
        </w:tc>
        <w:tc>
          <w:tcPr>
            <w:tcW w:w="8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763A6" w:rsidRPr="0074529D" w:rsidRDefault="001763A6" w:rsidP="00B63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 класс</w:t>
            </w:r>
          </w:p>
        </w:tc>
        <w:tc>
          <w:tcPr>
            <w:tcW w:w="8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763A6" w:rsidRPr="0074529D" w:rsidRDefault="001763A6" w:rsidP="00B63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 класс</w:t>
            </w:r>
          </w:p>
        </w:tc>
        <w:tc>
          <w:tcPr>
            <w:tcW w:w="79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763A6" w:rsidRPr="0074529D" w:rsidRDefault="001763A6" w:rsidP="00B63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 класс</w:t>
            </w:r>
          </w:p>
        </w:tc>
        <w:tc>
          <w:tcPr>
            <w:tcW w:w="85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763A6" w:rsidRPr="0074529D" w:rsidRDefault="001763A6" w:rsidP="00B63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 класс</w:t>
            </w:r>
          </w:p>
        </w:tc>
      </w:tr>
      <w:tr w:rsidR="001763A6" w:rsidRPr="0074529D" w:rsidTr="00892E12">
        <w:tc>
          <w:tcPr>
            <w:tcW w:w="8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 Культура поведения в обще</w:t>
            </w:r>
            <w:r w:rsidR="0089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местах</w:t>
            </w:r>
          </w:p>
        </w:tc>
        <w:tc>
          <w:tcPr>
            <w:tcW w:w="8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5.3.1.1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24D6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 вести себя в музее, картинной галерее, на выст</w:t>
            </w:r>
            <w:r w:rsidR="0089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авке, в театральном или концерт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ном зале;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5.3.1.2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моделировать различные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9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непредвиденные ситуации в обществен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ных местах; </w:t>
            </w:r>
          </w:p>
          <w:p w:rsidR="001763A6" w:rsidRPr="0074529D" w:rsidRDefault="001763A6" w:rsidP="00DB58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5.3.1.3 стремиться находить правильное решение в курьезных случаях (забыл билет в театр, потерял номерок, отстал от группы в музее);</w:t>
            </w:r>
          </w:p>
        </w:tc>
        <w:tc>
          <w:tcPr>
            <w:tcW w:w="8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6.3.1.1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и выполнять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правилам поведения на школьных вечерах, дискотеке, игротеке;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6.3.1.2 правильно вести себя в библиотеке, читальном зале;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6.3.1.3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знать и выполнять правила поведения в транспорте;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6.3.1.4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и выполнять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п</w:t>
            </w:r>
            <w:r w:rsidR="0089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оведения в магазине, супермарке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те, </w:t>
            </w:r>
            <w:proofErr w:type="spellStart"/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полик</w:t>
            </w:r>
            <w:proofErr w:type="spellEnd"/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линнике</w:t>
            </w:r>
            <w:proofErr w:type="spellEnd"/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763A6" w:rsidRPr="0074529D" w:rsidRDefault="001763A6" w:rsidP="00B633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7.3.1.1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и выполнять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культуру поведения в кафе, дискоклубе, парке, походе, на вокзале</w:t>
            </w:r>
            <w:r w:rsidR="003C213B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вагоне поезда, самолете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7.3.1.2.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 собираться в дорогу в зависимости от</w:t>
            </w:r>
            <w:r w:rsidR="0089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цели поездки (одеваться, складывать рюк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зак, чемодан).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7.3.1.3 </w:t>
            </w:r>
          </w:p>
          <w:p w:rsidR="00892E12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и выполнять правила культуры поведения в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театре и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кинотеатре:</w:t>
            </w:r>
            <w:r w:rsidR="0089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покупка биле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 заранее, исключение опоздания, гардероб, нахождение своего места, антракт,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соблюдение тишины во время действия,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благодарность артистам за хорошее выступление;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7.3.1.4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уметь правильно подбирать соответствующую одежду (праздничная одежда, прическа);</w:t>
            </w:r>
          </w:p>
        </w:tc>
        <w:tc>
          <w:tcPr>
            <w:tcW w:w="79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8.3.1.1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и выполнять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9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пове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дения на прогулке,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улице: отношение к окружающим, правила дорожного движения;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8.3.1.2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и выполнять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поведения юноши и девушки в общественном транспорте: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автобусе, трамвае, метро;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8.3.1.3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общепринятые «Права и обязанности пассажиров»;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8.3.1.4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и выполнять правила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поведения взрослого человека в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больнице: посещение больного, взаимоотношения врача и пациента;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8.3.1.5 </w:t>
            </w:r>
          </w:p>
          <w:p w:rsidR="001763A6" w:rsidRPr="0074529D" w:rsidRDefault="001763A6" w:rsidP="00DB58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и выполнять правила поведения во время экскурсии в музей, на кон</w:t>
            </w:r>
            <w:r w:rsid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церт, на стадион, в торгово-раз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влекательный</w:t>
            </w:r>
            <w:r w:rsid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</w:t>
            </w:r>
          </w:p>
        </w:tc>
        <w:tc>
          <w:tcPr>
            <w:tcW w:w="85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9.3.1.1.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правильно вести себя в различных ситуациях в соответствии с нормами, правилами поведения, правилами; 9.3.1.2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и выполнять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правила поведения за столом во время банкета, шведского стола;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9.3.1.3 знать правила сервировки стола к праздничному обеду;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9.3.1.4 </w:t>
            </w:r>
          </w:p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правила проживания в гостинице: регистрация, услуги в номере, взаимоотношения с персоналом гостиницы;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9.3.1.5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знать особенности национального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этикета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некоторых странах мира</w:t>
            </w:r>
          </w:p>
        </w:tc>
      </w:tr>
      <w:tr w:rsidR="001763A6" w:rsidRPr="0074529D" w:rsidTr="00892E12">
        <w:tc>
          <w:tcPr>
            <w:tcW w:w="8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3.2. Культура делового этикета</w:t>
            </w:r>
          </w:p>
        </w:tc>
        <w:tc>
          <w:tcPr>
            <w:tcW w:w="8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74529D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>8.3.2.1</w:t>
            </w:r>
            <w:r w:rsidR="001763A6"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 xml:space="preserve"> 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>знать основы делового этикет;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>8.3.2.2 понимать основные черты делового этикета: обходительность и такт, получение и оказание помощи;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t xml:space="preserve">8.3.2.3 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  <w:lastRenderedPageBreak/>
              <w:t>знать правила приветствия в деловом общении;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8.3.2.4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основные правила внешнего вида делового человека в разных ситуациях.</w:t>
            </w:r>
          </w:p>
          <w:p w:rsidR="001763A6" w:rsidRPr="0074529D" w:rsidRDefault="001763A6" w:rsidP="00B6335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85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9.3.2.1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правила представления себя и </w:t>
            </w:r>
            <w:r w:rsidR="0035783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окружающ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 в деловом кругу;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9.3.2.2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этикет деловой беседы;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9.3.2.3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уметь вести деловой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разговор по телефону, при встрече;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9.3.2.4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поддержи-</w:t>
            </w:r>
            <w:proofErr w:type="spellStart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вать</w:t>
            </w:r>
            <w:proofErr w:type="spellEnd"/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деловые отношения в неформальной обстановке;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9.3.2.5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правила делового этикета в общественных местах;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9.3.2.6 </w:t>
            </w:r>
          </w:p>
          <w:p w:rsidR="001763A6" w:rsidRPr="0074529D" w:rsidRDefault="001763A6" w:rsidP="00B63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правила этикета во время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деловой</w:t>
            </w:r>
            <w:r w:rsidR="00144764"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светской беседы;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763A6" w:rsidRPr="0074529D" w:rsidRDefault="001763A6" w:rsidP="00144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9.3.2.7 уметь</w:t>
            </w:r>
            <w:r w:rsidR="00144764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свободно общаться в ти</w:t>
            </w:r>
            <w:r w:rsidR="00B63350" w:rsidRPr="00745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повых ситуациях повседневности</w:t>
            </w:r>
          </w:p>
        </w:tc>
      </w:tr>
    </w:tbl>
    <w:p w:rsidR="00D942A6" w:rsidRPr="00D942A6" w:rsidRDefault="00D942A6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763A6" w:rsidRPr="00D942A6" w:rsidRDefault="00B63350" w:rsidP="00D94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>1</w:t>
      </w:r>
      <w:r w:rsidR="001763A6" w:rsidRPr="001763A6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 xml:space="preserve">. Настоящая </w:t>
      </w:r>
      <w:r w:rsidR="00420908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>П</w:t>
      </w:r>
      <w:r w:rsidR="001763A6" w:rsidRPr="001763A6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>рограмма реализуется</w:t>
      </w:r>
      <w:r w:rsidR="00144764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 xml:space="preserve"> </w:t>
      </w:r>
      <w:r w:rsidR="00420908" w:rsidRPr="00420908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>на основе Долгосрочного плана</w:t>
      </w:r>
      <w:r w:rsidR="00420908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br/>
      </w:r>
      <w:r w:rsidR="001763A6" w:rsidRPr="001763A6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 xml:space="preserve">к Типовой учебной программе </w:t>
      </w:r>
      <w:r w:rsidR="00D942A6" w:rsidRPr="00D942A6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 xml:space="preserve">по учебному предмету «Культура поведения» для обучающихся </w:t>
      </w:r>
      <w:r w:rsidR="00D942A6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>с легкой умственной отсталостью</w:t>
      </w:r>
      <w:r w:rsidR="00D942A6" w:rsidRPr="00D942A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942A6" w:rsidRPr="00D942A6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D942A6" w:rsidRPr="00D942A6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>5-9 классов по обновленному содержанию</w:t>
      </w:r>
      <w:r w:rsidR="00420908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 xml:space="preserve"> </w:t>
      </w:r>
      <w:r w:rsidR="00420908" w:rsidRPr="00420908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 xml:space="preserve">согласно приложению к настоящей </w:t>
      </w:r>
      <w:r w:rsidR="00420908" w:rsidRPr="00420908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lastRenderedPageBreak/>
        <w:t>Программе. В долгосрочном плане обозначен объем учебных целей реализуемых в каждом разделе.</w:t>
      </w:r>
    </w:p>
    <w:p w:rsidR="001763A6" w:rsidRPr="001763A6" w:rsidRDefault="00B63350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4"/>
          <w:lang w:val="kk-KZ" w:eastAsia="hi-IN" w:bidi="hi-IN"/>
        </w:rPr>
      </w:pPr>
      <w:r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>32</w:t>
      </w:r>
      <w:r w:rsidR="001763A6" w:rsidRPr="001763A6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 xml:space="preserve">. </w:t>
      </w:r>
      <w:r w:rsidR="00D942A6">
        <w:rPr>
          <w:rFonts w:ascii="Times New Roman" w:eastAsia="Times New Roman" w:hAnsi="Times New Roman" w:cs="Times New Roman"/>
          <w:sz w:val="28"/>
          <w:szCs w:val="20"/>
          <w:lang w:eastAsia="ru-RU"/>
        </w:rPr>
        <w:t>Р</w:t>
      </w:r>
      <w:r w:rsidR="00D942A6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>аспределение</w:t>
      </w:r>
      <w:r w:rsidR="001763A6" w:rsidRPr="001763A6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 xml:space="preserve"> часов на изучение раздела и тем </w:t>
      </w:r>
      <w:r w:rsidR="00D942A6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>предоставляется</w:t>
      </w:r>
      <w:r w:rsidR="001763A6" w:rsidRPr="001763A6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 xml:space="preserve"> на усмотрение учителя. </w:t>
      </w:r>
    </w:p>
    <w:p w:rsidR="00B63350" w:rsidRDefault="00B63350">
      <w:pP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br w:type="page"/>
      </w:r>
    </w:p>
    <w:p w:rsidR="001763A6" w:rsidRPr="00EA39A3" w:rsidRDefault="001763A6" w:rsidP="00084CC4">
      <w:pPr>
        <w:widowControl w:val="0"/>
        <w:tabs>
          <w:tab w:val="left" w:pos="1134"/>
          <w:tab w:val="left" w:pos="4820"/>
        </w:tabs>
        <w:spacing w:after="0" w:line="240" w:lineRule="auto"/>
        <w:ind w:left="5670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EA39A3">
        <w:rPr>
          <w:rFonts w:ascii="Times New Roman" w:eastAsia="Calibri" w:hAnsi="Times New Roman" w:cs="Times New Roman"/>
          <w:sz w:val="24"/>
          <w:szCs w:val="28"/>
        </w:rPr>
        <w:lastRenderedPageBreak/>
        <w:t xml:space="preserve">Приложение </w:t>
      </w:r>
    </w:p>
    <w:p w:rsidR="001763A6" w:rsidRPr="00EA39A3" w:rsidRDefault="001763A6" w:rsidP="00084CC4">
      <w:pPr>
        <w:widowControl w:val="0"/>
        <w:tabs>
          <w:tab w:val="left" w:pos="4820"/>
        </w:tabs>
        <w:spacing w:after="0" w:line="240" w:lineRule="auto"/>
        <w:ind w:left="5670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EA39A3">
        <w:rPr>
          <w:rFonts w:ascii="Times New Roman" w:eastAsia="Calibri" w:hAnsi="Times New Roman" w:cs="Times New Roman"/>
          <w:sz w:val="24"/>
          <w:szCs w:val="28"/>
        </w:rPr>
        <w:t>к Типовой учебной программе</w:t>
      </w:r>
    </w:p>
    <w:p w:rsidR="00816EC7" w:rsidRPr="00EA39A3" w:rsidRDefault="001763A6" w:rsidP="00084CC4">
      <w:pPr>
        <w:widowControl w:val="0"/>
        <w:tabs>
          <w:tab w:val="left" w:pos="4820"/>
        </w:tabs>
        <w:spacing w:after="0" w:line="240" w:lineRule="auto"/>
        <w:ind w:left="5670"/>
        <w:contextualSpacing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8"/>
          <w:lang w:val="kk-KZ"/>
        </w:rPr>
      </w:pPr>
      <w:r w:rsidRPr="00EA39A3">
        <w:rPr>
          <w:rFonts w:ascii="Times New Roman" w:eastAsia="Calibri" w:hAnsi="Times New Roman" w:cs="Times New Roman"/>
          <w:sz w:val="24"/>
          <w:szCs w:val="28"/>
        </w:rPr>
        <w:t>по учебному предмету «Культура поведения»</w:t>
      </w:r>
      <w:r w:rsidRPr="00EA39A3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 </w:t>
      </w:r>
      <w:r w:rsidRPr="00EA39A3">
        <w:rPr>
          <w:rFonts w:ascii="Times New Roman" w:eastAsia="Times New Roman" w:hAnsi="Times New Roman" w:cs="Times New Roman"/>
          <w:bCs/>
          <w:kern w:val="28"/>
          <w:sz w:val="24"/>
          <w:szCs w:val="28"/>
        </w:rPr>
        <w:t xml:space="preserve">для обучающихся с легкой умственной отсталостью </w:t>
      </w:r>
    </w:p>
    <w:p w:rsidR="001763A6" w:rsidRPr="00EA39A3" w:rsidRDefault="001763A6" w:rsidP="00084CC4">
      <w:pPr>
        <w:widowControl w:val="0"/>
        <w:tabs>
          <w:tab w:val="left" w:pos="4820"/>
        </w:tabs>
        <w:spacing w:after="0" w:line="240" w:lineRule="auto"/>
        <w:ind w:left="5670"/>
        <w:contextualSpacing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8"/>
          <w:lang w:val="kk-KZ"/>
        </w:rPr>
      </w:pPr>
      <w:r w:rsidRPr="00EA39A3">
        <w:rPr>
          <w:rFonts w:ascii="Times New Roman" w:eastAsia="Times New Roman" w:hAnsi="Times New Roman" w:cs="Times New Roman"/>
          <w:bCs/>
          <w:kern w:val="28"/>
          <w:sz w:val="24"/>
          <w:szCs w:val="28"/>
          <w:lang w:val="kk-KZ"/>
        </w:rPr>
        <w:t xml:space="preserve">5-9 </w:t>
      </w:r>
      <w:r w:rsidRPr="00EA39A3">
        <w:rPr>
          <w:rFonts w:ascii="Times New Roman" w:eastAsia="Times New Roman" w:hAnsi="Times New Roman" w:cs="Times New Roman"/>
          <w:bCs/>
          <w:kern w:val="28"/>
          <w:sz w:val="24"/>
          <w:szCs w:val="28"/>
        </w:rPr>
        <w:t xml:space="preserve">классов </w:t>
      </w:r>
      <w:r w:rsidRPr="00EA39A3">
        <w:rPr>
          <w:rFonts w:ascii="Times New Roman" w:eastAsia="Times New Roman" w:hAnsi="Times New Roman" w:cs="Times New Roman"/>
          <w:bCs/>
          <w:kern w:val="28"/>
          <w:sz w:val="24"/>
          <w:szCs w:val="28"/>
          <w:lang w:val="kk-KZ"/>
        </w:rPr>
        <w:t>по обновленному содержанию</w:t>
      </w:r>
    </w:p>
    <w:p w:rsidR="001763A6" w:rsidRPr="00EA39A3" w:rsidRDefault="001763A6" w:rsidP="00C1531D">
      <w:pPr>
        <w:widowControl w:val="0"/>
        <w:tabs>
          <w:tab w:val="left" w:pos="4820"/>
        </w:tabs>
        <w:spacing w:after="0" w:line="240" w:lineRule="auto"/>
        <w:ind w:firstLine="709"/>
        <w:contextualSpacing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8"/>
        </w:rPr>
      </w:pPr>
    </w:p>
    <w:p w:rsidR="001763A6" w:rsidRPr="00EA39A3" w:rsidRDefault="001763A6" w:rsidP="00084CC4">
      <w:pPr>
        <w:widowControl w:val="0"/>
        <w:tabs>
          <w:tab w:val="left" w:pos="1134"/>
          <w:tab w:val="left" w:pos="4820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8"/>
          <w:lang w:val="kk-KZ"/>
        </w:rPr>
      </w:pPr>
    </w:p>
    <w:p w:rsidR="001763A6" w:rsidRPr="00EA39A3" w:rsidRDefault="001763A6" w:rsidP="00C1531D">
      <w:pPr>
        <w:widowControl w:val="0"/>
        <w:tabs>
          <w:tab w:val="left" w:pos="4820"/>
        </w:tabs>
        <w:spacing w:before="69" w:after="0" w:line="24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8"/>
          <w:lang w:val="kk-KZ"/>
        </w:rPr>
      </w:pPr>
      <w:r w:rsidRPr="00EA39A3">
        <w:rPr>
          <w:rFonts w:ascii="Times New Roman" w:eastAsia="Times New Roman" w:hAnsi="Times New Roman" w:cs="Times New Roman"/>
          <w:bCs/>
          <w:sz w:val="24"/>
          <w:szCs w:val="28"/>
          <w:lang w:val="kk-KZ"/>
        </w:rPr>
        <w:t>Долгосрочный план</w:t>
      </w:r>
    </w:p>
    <w:p w:rsidR="00084CC4" w:rsidRPr="00EA39A3" w:rsidRDefault="001763A6" w:rsidP="00C1531D">
      <w:pPr>
        <w:widowControl w:val="0"/>
        <w:tabs>
          <w:tab w:val="left" w:pos="4820"/>
        </w:tabs>
        <w:spacing w:before="69" w:after="0" w:line="240" w:lineRule="auto"/>
        <w:ind w:firstLine="709"/>
        <w:contextualSpacing/>
        <w:jc w:val="center"/>
        <w:outlineLvl w:val="0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EA39A3">
        <w:rPr>
          <w:rFonts w:ascii="Times New Roman" w:eastAsia="Times New Roman" w:hAnsi="Times New Roman" w:cs="Times New Roman"/>
          <w:bCs/>
          <w:sz w:val="24"/>
          <w:szCs w:val="28"/>
          <w:lang w:val="kk-KZ"/>
        </w:rPr>
        <w:t xml:space="preserve"> </w:t>
      </w:r>
      <w:r w:rsidRPr="00EA39A3">
        <w:rPr>
          <w:rFonts w:ascii="Times New Roman" w:eastAsia="Calibri" w:hAnsi="Times New Roman" w:cs="Times New Roman"/>
          <w:sz w:val="24"/>
          <w:szCs w:val="28"/>
          <w:lang w:val="kk-KZ"/>
        </w:rPr>
        <w:t>по реализации Т</w:t>
      </w:r>
      <w:proofErr w:type="spellStart"/>
      <w:r w:rsidRPr="00EA39A3">
        <w:rPr>
          <w:rFonts w:ascii="Times New Roman" w:eastAsia="Calibri" w:hAnsi="Times New Roman" w:cs="Times New Roman"/>
          <w:sz w:val="24"/>
          <w:szCs w:val="28"/>
        </w:rPr>
        <w:t>иповой</w:t>
      </w:r>
      <w:proofErr w:type="spellEnd"/>
      <w:r w:rsidRPr="00EA39A3">
        <w:rPr>
          <w:rFonts w:ascii="Times New Roman" w:eastAsia="Calibri" w:hAnsi="Times New Roman" w:cs="Times New Roman"/>
          <w:sz w:val="24"/>
          <w:szCs w:val="28"/>
        </w:rPr>
        <w:t xml:space="preserve"> учебной программы по учебному предмету «Культура поведения»</w:t>
      </w:r>
      <w:r w:rsidRPr="00EA39A3">
        <w:rPr>
          <w:rFonts w:ascii="Times New Roman" w:eastAsia="Calibri" w:hAnsi="Times New Roman" w:cs="Times New Roman"/>
          <w:sz w:val="24"/>
          <w:szCs w:val="28"/>
          <w:lang w:val="kk-KZ"/>
        </w:rPr>
        <w:t xml:space="preserve"> </w:t>
      </w:r>
      <w:r w:rsidRPr="00EA39A3">
        <w:rPr>
          <w:rFonts w:ascii="Times New Roman" w:eastAsia="Calibri" w:hAnsi="Times New Roman" w:cs="Times New Roman"/>
          <w:sz w:val="24"/>
          <w:szCs w:val="28"/>
        </w:rPr>
        <w:t>для обучающихся с легкой умственной отсталостью</w:t>
      </w:r>
    </w:p>
    <w:p w:rsidR="001763A6" w:rsidRPr="00EA39A3" w:rsidRDefault="001763A6" w:rsidP="00C1531D">
      <w:pPr>
        <w:widowControl w:val="0"/>
        <w:tabs>
          <w:tab w:val="left" w:pos="4820"/>
        </w:tabs>
        <w:spacing w:before="69" w:after="0" w:line="240" w:lineRule="auto"/>
        <w:ind w:firstLine="709"/>
        <w:contextualSpacing/>
        <w:jc w:val="center"/>
        <w:outlineLvl w:val="0"/>
        <w:rPr>
          <w:rFonts w:ascii="Times New Roman" w:eastAsia="Calibri" w:hAnsi="Times New Roman" w:cs="Times New Roman"/>
          <w:bCs/>
          <w:sz w:val="24"/>
          <w:szCs w:val="28"/>
          <w:lang w:val="kk-KZ"/>
        </w:rPr>
      </w:pPr>
      <w:r w:rsidRPr="00EA39A3">
        <w:rPr>
          <w:rFonts w:ascii="Times New Roman" w:eastAsia="Calibri" w:hAnsi="Times New Roman" w:cs="Times New Roman"/>
          <w:sz w:val="24"/>
          <w:szCs w:val="28"/>
          <w:lang w:val="kk-KZ"/>
        </w:rPr>
        <w:t>5-9</w:t>
      </w:r>
      <w:r w:rsidRPr="00EA39A3">
        <w:rPr>
          <w:rFonts w:ascii="Times New Roman" w:eastAsia="Calibri" w:hAnsi="Times New Roman" w:cs="Times New Roman"/>
          <w:sz w:val="24"/>
          <w:szCs w:val="28"/>
        </w:rPr>
        <w:t xml:space="preserve"> классов </w:t>
      </w:r>
      <w:r w:rsidRPr="00EA39A3">
        <w:rPr>
          <w:rFonts w:ascii="Times New Roman" w:eastAsia="Calibri" w:hAnsi="Times New Roman" w:cs="Times New Roman"/>
          <w:sz w:val="24"/>
          <w:szCs w:val="28"/>
          <w:lang w:val="kk-KZ"/>
        </w:rPr>
        <w:t>по обновленному содержанию</w:t>
      </w:r>
    </w:p>
    <w:p w:rsidR="001763A6" w:rsidRPr="00EA39A3" w:rsidRDefault="001763A6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3A6" w:rsidRPr="00EA39A3" w:rsidRDefault="001763A6" w:rsidP="00C153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EA39A3">
        <w:rPr>
          <w:rFonts w:ascii="Times New Roman" w:eastAsia="Times New Roman" w:hAnsi="Times New Roman" w:cs="Times New Roman"/>
          <w:sz w:val="24"/>
          <w:szCs w:val="24"/>
          <w:lang w:val="kk-KZ"/>
        </w:rPr>
        <w:t>1) 5 класс</w:t>
      </w:r>
      <w:r w:rsidR="00084CC4" w:rsidRPr="00EA39A3">
        <w:rPr>
          <w:rFonts w:ascii="Times New Roman" w:eastAsia="Times New Roman" w:hAnsi="Times New Roman" w:cs="Times New Roman"/>
          <w:sz w:val="24"/>
          <w:szCs w:val="24"/>
          <w:lang w:val="kk-KZ"/>
        </w:rPr>
        <w:t>:</w:t>
      </w:r>
    </w:p>
    <w:p w:rsidR="00084CC4" w:rsidRPr="00EA39A3" w:rsidRDefault="00892E12" w:rsidP="00C153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таблица 1</w:t>
      </w:r>
    </w:p>
    <w:p w:rsidR="001763A6" w:rsidRPr="00EA39A3" w:rsidRDefault="001763A6" w:rsidP="00C153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val="kk-K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9"/>
        <w:gridCol w:w="27"/>
        <w:gridCol w:w="1863"/>
        <w:gridCol w:w="21"/>
        <w:gridCol w:w="5584"/>
      </w:tblGrid>
      <w:tr w:rsidR="001763A6" w:rsidRPr="001763A6" w:rsidTr="00824D66"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3A6" w:rsidRPr="00084CC4" w:rsidRDefault="00084CC4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  <w:lang w:val="kk-KZ" w:eastAsia="ru-RU"/>
              </w:rPr>
              <w:t>Раздел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Подразделы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1763A6" w:rsidRPr="001763A6" w:rsidTr="00824D66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1 четверть</w:t>
            </w:r>
          </w:p>
        </w:tc>
      </w:tr>
      <w:tr w:rsidR="001763A6" w:rsidRPr="001763A6" w:rsidTr="00824D66">
        <w:trPr>
          <w:trHeight w:val="360"/>
        </w:trPr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Культура внешнего вида: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1.1 Культурно-гигиенические навыки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5.1.1.1 мыть руки с мылом перед едой, после посещения туалета, игр;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5.1.1.2 умываться после сна и вечером перед сном, соблюдать последовательность действий процесса умывания;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5.1.1.3 полоскать рот после еды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5.1.1.4 чистить зубы утром и вечером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5.1.1.5 ухаживать за предметами гигиены: зубной щеткой, мыльницей, расческой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5.1.16 пользоваться носовым платком, выполнять этические правила при чихании и кашле</w:t>
            </w:r>
          </w:p>
          <w:p w:rsidR="001763A6" w:rsidRPr="00084CC4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5.1.1.7 приводить в порядок причес</w:t>
            </w:r>
            <w:r w:rsidR="00084CC4">
              <w:rPr>
                <w:rFonts w:ascii="Times New Roman" w:eastAsia="Times New Roman" w:hAnsi="Times New Roman" w:cs="Times New Roman"/>
                <w:sz w:val="24"/>
                <w:szCs w:val="24"/>
              </w:rPr>
              <w:t>ку с помощью расчески у зеркала</w:t>
            </w:r>
          </w:p>
        </w:tc>
      </w:tr>
      <w:tr w:rsidR="001763A6" w:rsidRPr="001763A6" w:rsidTr="00824D66">
        <w:trPr>
          <w:trHeight w:val="630"/>
        </w:trPr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 Культура одежды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 опрятно одеваться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школу;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5.1.2.2 правильно выбирать одежду на разные случаи: (школа, дом, гости, праздник, театр); </w:t>
            </w:r>
          </w:p>
          <w:p w:rsidR="001763A6" w:rsidRPr="00084CC4" w:rsidRDefault="001763A6" w:rsidP="00084CC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5.1.2.3 поддерживать чист</w:t>
            </w:r>
            <w:r w:rsidR="00084CC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оту своей одежды в течение дня;</w:t>
            </w:r>
          </w:p>
        </w:tc>
      </w:tr>
      <w:tr w:rsidR="001763A6" w:rsidRPr="001763A6" w:rsidTr="00824D66">
        <w:trPr>
          <w:trHeight w:val="465"/>
        </w:trPr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Культура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</w:t>
            </w:r>
            <w:proofErr w:type="spellEnd"/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стных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отношений: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Культура общения и речевого этикета</w:t>
            </w:r>
          </w:p>
        </w:tc>
        <w:tc>
          <w:tcPr>
            <w:tcW w:w="56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5.2.1.1 понимать родственные отношения: двоюродный брат, двоюродная сестра, тетя, дядя; 5.2.1.2 знать имена, отчества и фамилии ближайших родственников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5.2.1.3 знать даты рождения своих родителей, сестер, братьев, бабушек и дедушек;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5.2.1.4 стремиться принимать правильную позу при разговоре стоя и сидя;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5.2.1.5 стремиться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выслушивать собеседника до конца, отвечать на вопросы кратко, без излишней жестикуляции, не гримасничая;</w:t>
            </w:r>
          </w:p>
        </w:tc>
      </w:tr>
      <w:tr w:rsidR="001763A6" w:rsidRPr="001763A6" w:rsidTr="00824D66">
        <w:trPr>
          <w:trHeight w:val="555"/>
        </w:trPr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Культура деятельности</w:t>
            </w:r>
          </w:p>
        </w:tc>
        <w:tc>
          <w:tcPr>
            <w:tcW w:w="56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5.2.2.1 замечать беспорядок в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комнате, классе и по собственной инициативе прибрать все;</w:t>
            </w:r>
          </w:p>
          <w:p w:rsidR="001763A6" w:rsidRPr="001763A6" w:rsidRDefault="001763A6" w:rsidP="00C041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5.2.2.2 оказывать помощь родителям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приеме гостей;</w:t>
            </w:r>
          </w:p>
        </w:tc>
      </w:tr>
      <w:tr w:rsidR="001763A6" w:rsidRPr="001763A6" w:rsidTr="00824D66">
        <w:trPr>
          <w:trHeight w:val="585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Культура поведения в общественных местах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 Культура поведения</w:t>
            </w:r>
            <w:r w:rsidR="001447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общественных местах</w:t>
            </w:r>
          </w:p>
        </w:tc>
        <w:tc>
          <w:tcPr>
            <w:tcW w:w="5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F81E46" w:rsidRDefault="00C04100" w:rsidP="00C041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5.3.1.1 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вести себя в музее, картинной галерее, на выставке,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театральном или концертном зале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63A6" w:rsidRPr="001763A6" w:rsidTr="00824D66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</w:tc>
      </w:tr>
      <w:tr w:rsidR="001763A6" w:rsidRPr="001763A6" w:rsidTr="00824D66">
        <w:trPr>
          <w:trHeight w:val="360"/>
        </w:trPr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Культура внешнего вида: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1.1 Культурно-гигиенические навыки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5.1.1.1 мыть руки с мылом перед едой, после посещения туалета, игр;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5.1.1.2 умываться после сна и вечером перед сном, соблюдать последовательность действий процесса умывания;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5.1.1.3 полоскать рот после еды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5.1.1.4 чистить зубы утром и вечером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5.1.1.5 ухаживать за предметами гигиены: зубной щеткой, мыльницей, расческой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5.1.16 пользоваться носовым платком, выполнять этические правила при чихании и кашле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5.1.1.7 приводить в порядок прическу с помощью расчески у зеркала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5.1.1.8 пользоваться шампунем при мытье волос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.1.1.9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ухаживать за ногтями рук и ног</w:t>
            </w:r>
          </w:p>
        </w:tc>
      </w:tr>
      <w:tr w:rsidR="001763A6" w:rsidRPr="001763A6" w:rsidTr="00824D66">
        <w:trPr>
          <w:trHeight w:val="630"/>
        </w:trPr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 Культура одежды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 опрятно одеваться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школу;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5.1.2.2 правильно выбирать одежду на разные случаи: (школа, дом, гости, праздник, театр); </w:t>
            </w:r>
          </w:p>
          <w:p w:rsidR="001763A6" w:rsidRPr="001763A6" w:rsidRDefault="001763A6" w:rsidP="00084CC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5.1.2.3 поддерживать чистоту своей одежды в течение дня;</w:t>
            </w:r>
          </w:p>
          <w:p w:rsidR="001763A6" w:rsidRPr="001763A6" w:rsidRDefault="001763A6" w:rsidP="00084CC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ahoma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 xml:space="preserve">5.1.2.4 пользоваться одежной щеткой, </w:t>
            </w:r>
            <w:r w:rsidRPr="001763A6">
              <w:rPr>
                <w:rFonts w:ascii="Times New Roman" w:eastAsia="Segoe UI" w:hAnsi="Times New Roman" w:cs="Tahoma"/>
                <w:kern w:val="1"/>
                <w:sz w:val="24"/>
                <w:szCs w:val="24"/>
                <w:lang w:eastAsia="ru-RU"/>
              </w:rPr>
              <w:t xml:space="preserve">обувной щеткой;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5.1.2.5 проверять аккуратность своего внешнего вида при выходе из дома, школы;</w:t>
            </w:r>
          </w:p>
        </w:tc>
      </w:tr>
      <w:tr w:rsidR="001763A6" w:rsidRPr="001763A6" w:rsidTr="00824D66">
        <w:trPr>
          <w:trHeight w:val="465"/>
        </w:trPr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Культура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</w:t>
            </w:r>
            <w:proofErr w:type="spellEnd"/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стных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отношений: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Культура общения и речевого этикета</w:t>
            </w:r>
          </w:p>
        </w:tc>
        <w:tc>
          <w:tcPr>
            <w:tcW w:w="56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5.2.1.1 иметь представление об особенностях этикета обще-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принятого у разных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народов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зависимости от национального состава </w:t>
            </w:r>
            <w:r w:rsidR="00745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класса);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5.2.1.2 понимать родственные отношения: двоюродный брат, двоюродная сестра, тетя, дядя; 5.2.1.3 знать имена, отчества и фамилии ближайших родственников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5.2.1.4 знать даты рождения своих родителей, сестер, братьев, бабушек и дедушек;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5.2.1.5 стремиться принимать правильную позу при разговоре стоя и сидя;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5.2.1.6 стремиться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выслушивать собеседника до конца, отвечать на вопросы кратко, без излишней жестикуляции, не гримасничая;</w:t>
            </w:r>
          </w:p>
        </w:tc>
      </w:tr>
      <w:tr w:rsidR="001763A6" w:rsidRPr="001763A6" w:rsidTr="00824D66">
        <w:trPr>
          <w:trHeight w:val="555"/>
        </w:trPr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Культура деятельности</w:t>
            </w:r>
          </w:p>
        </w:tc>
        <w:tc>
          <w:tcPr>
            <w:tcW w:w="56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5.2.2.1 замечать беспорядок в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комнате, классе и по собственной инициативе прибрать все;</w:t>
            </w:r>
          </w:p>
          <w:p w:rsidR="001763A6" w:rsidRPr="001763A6" w:rsidRDefault="00BB5A95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5.2.2.2 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помощь родителям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приеме гостей;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5.2.2.3 самостоятельно обращаться </w:t>
            </w:r>
            <w:r w:rsidR="00BB5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помощью к школьному врачу,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поручения учителя и воспитателя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 класса;</w:t>
            </w:r>
          </w:p>
        </w:tc>
      </w:tr>
      <w:tr w:rsidR="001763A6" w:rsidRPr="001763A6" w:rsidTr="00824D66">
        <w:trPr>
          <w:trHeight w:val="585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Культура поведения в общественных местах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 Культура поведения</w:t>
            </w:r>
            <w:r w:rsidR="001447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общественных местах</w:t>
            </w:r>
          </w:p>
        </w:tc>
        <w:tc>
          <w:tcPr>
            <w:tcW w:w="5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084CC4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5.3.1.1 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вести себя в музее, картинной галерее, на выставке, в театральном или концертном зале;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5.3.1.2 моделировать различные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непредвиденные ситуации в общественных местах; </w:t>
            </w:r>
          </w:p>
        </w:tc>
      </w:tr>
      <w:tr w:rsidR="001763A6" w:rsidRPr="001763A6" w:rsidTr="00824D66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3 четверть</w:t>
            </w:r>
          </w:p>
        </w:tc>
      </w:tr>
      <w:tr w:rsidR="001763A6" w:rsidRPr="001763A6" w:rsidTr="00824D66">
        <w:trPr>
          <w:trHeight w:val="360"/>
        </w:trPr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Культура внешнего вида: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1.1 Культурно-гигиенические навыки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5.1.1.1 мыть руки с мылом перед едой, после посещения туалета, игр;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5.1.1.2 умываться после сна и вечером перед сном, соблюдать последовательность действий процесса умывания;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5.1.1.3 полоскать рот после еды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5.1.1.4 чистить зубы утром и вечером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5.1.1.5 ухаживать за предметами гигиены: зубной щеткой, мыльницей, расческой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5.1.16 пользоваться носовым платком, выполнять этические правила при чихании и кашле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5.1.1.7 приводить в порядок прическу с помощью расчески у зеркала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5.1.1.8 пользоваться шампунем при мытье волос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.1.1.9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ухаживать за ногтями рук и ног</w:t>
            </w:r>
          </w:p>
          <w:p w:rsidR="001763A6" w:rsidRPr="00084CC4" w:rsidRDefault="001763A6" w:rsidP="00084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5.1.1.10 замечать непорядок в состоянии чистоты рук и ногтей, пр</w:t>
            </w:r>
            <w:r w:rsidR="00084CC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ически у одноклассника и у себя</w:t>
            </w:r>
          </w:p>
        </w:tc>
      </w:tr>
      <w:tr w:rsidR="001763A6" w:rsidRPr="001763A6" w:rsidTr="00824D66">
        <w:trPr>
          <w:trHeight w:val="630"/>
        </w:trPr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 Культура одежды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 опрятно одеваться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школу;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5.1.2.2 правильно выбирать одежду на разные случаи: (школа, дом, гости, праздник, театр); </w:t>
            </w:r>
          </w:p>
          <w:p w:rsidR="001763A6" w:rsidRPr="001763A6" w:rsidRDefault="001763A6" w:rsidP="00084CC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5.1.2.3 поддерживать чистоту своей одежды в течение дня;</w:t>
            </w:r>
          </w:p>
          <w:p w:rsidR="001763A6" w:rsidRPr="001763A6" w:rsidRDefault="001763A6" w:rsidP="00084CC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ahoma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 xml:space="preserve">5.1.2.4 пользоваться одежной щеткой, </w:t>
            </w:r>
            <w:r w:rsidRPr="001763A6">
              <w:rPr>
                <w:rFonts w:ascii="Times New Roman" w:eastAsia="Segoe UI" w:hAnsi="Times New Roman" w:cs="Tahoma"/>
                <w:kern w:val="1"/>
                <w:sz w:val="24"/>
                <w:szCs w:val="24"/>
                <w:lang w:eastAsia="ru-RU"/>
              </w:rPr>
              <w:t xml:space="preserve">обувной щеткой;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5.1.2.5 проверять аккуратность своего внешнего вида при выходе из дома, школы; </w:t>
            </w:r>
          </w:p>
          <w:p w:rsidR="001763A6" w:rsidRPr="00084CC4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5.1.2.6</w:t>
            </w:r>
            <w:r w:rsidR="00084C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выбрать одежду в соответствии с п</w:t>
            </w:r>
            <w:r w:rsidR="00084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огодой. </w:t>
            </w:r>
          </w:p>
        </w:tc>
      </w:tr>
      <w:tr w:rsidR="001763A6" w:rsidRPr="001763A6" w:rsidTr="00824D66">
        <w:trPr>
          <w:trHeight w:val="465"/>
        </w:trPr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Культура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</w:t>
            </w:r>
            <w:proofErr w:type="spellEnd"/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стных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отношений: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Культура общения и речевого этикета</w:t>
            </w:r>
          </w:p>
        </w:tc>
        <w:tc>
          <w:tcPr>
            <w:tcW w:w="56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5.2.1.1 иметь представление об особенностях этикета обще-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принятого у разных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народов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зависимости от национального состава </w:t>
            </w:r>
            <w:r w:rsidR="00745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класса);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5.2.1.2 понимать родственные отношения: двоюродный брат, двоюродная сестра, тетя, дядя; 5.2.1.3 знать имена, отчества и фамилии ближайших родственников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5.2.1.4 знать даты рождения своих родителей, сестер, братьев, бабушек и дедушек;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5.2.1.5 стремиться принимать правильную позу при разговоре стоя и сидя;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5.2.1.6 стремиться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выслушивать собеседника до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конца, отвечать на вопросы кратко, без излишней жестикуляции, не гримасничая;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5.2.1.7 придерживаться традиционным отношениям со старшими, принятыми у казахского народа;</w:t>
            </w:r>
          </w:p>
          <w:p w:rsidR="00084CC4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5.2.1.8 использовать в речи разные обращения, в зависимости от национальности собеседника, обращаться на казахском языке –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агай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апай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аже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1763A6" w:rsidRPr="00084CC4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5.2.1.9 приветствовать </w:t>
            </w:r>
            <w:r w:rsidR="00084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прощаться на казахском языке;</w:t>
            </w:r>
          </w:p>
        </w:tc>
      </w:tr>
      <w:tr w:rsidR="001763A6" w:rsidRPr="001763A6" w:rsidTr="00824D66">
        <w:trPr>
          <w:trHeight w:val="555"/>
        </w:trPr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Культура деятельности</w:t>
            </w:r>
          </w:p>
        </w:tc>
        <w:tc>
          <w:tcPr>
            <w:tcW w:w="56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5.2.2.1 замечать беспорядок в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комнате, классе и по собственной инициативе прибрать все;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5.2.2.2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помощь родителям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приеме гостей;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5.2.2.3 самостоятельно обращаться за помощью к школьному врачу,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поручения учителя и воспитателя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 класса;</w:t>
            </w:r>
          </w:p>
          <w:p w:rsidR="001763A6" w:rsidRPr="00084CC4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5.2.2.4 стремиться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быть естественным</w:t>
            </w:r>
            <w:r w:rsidR="00084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искренним, доброжелательным; </w:t>
            </w:r>
          </w:p>
        </w:tc>
      </w:tr>
      <w:tr w:rsidR="001763A6" w:rsidRPr="001763A6" w:rsidTr="00824D66">
        <w:trPr>
          <w:trHeight w:val="585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Культура поведения в общественных местах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 Культура поведения</w:t>
            </w:r>
            <w:r w:rsidR="001447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общественных местах</w:t>
            </w:r>
          </w:p>
        </w:tc>
        <w:tc>
          <w:tcPr>
            <w:tcW w:w="5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084CC4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5.3.1.1 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вести себя в музее, картинной галерее, на выставке, в театральном или концертном зале;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5.3.1.2 моделировать различные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непредвиденные ситуации в общественных местах; </w:t>
            </w:r>
          </w:p>
          <w:p w:rsidR="001763A6" w:rsidRPr="001763A6" w:rsidRDefault="001763A6" w:rsidP="003C213B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5.3.1.3 стремиться находить правильное решение в курьезных случаях (забыл билет в театр, потерял номерок, отстал от группы в музее);</w:t>
            </w:r>
          </w:p>
        </w:tc>
      </w:tr>
      <w:tr w:rsidR="001763A6" w:rsidRPr="001763A6" w:rsidTr="00824D66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4 четверть</w:t>
            </w:r>
          </w:p>
        </w:tc>
      </w:tr>
      <w:tr w:rsidR="001763A6" w:rsidRPr="001763A6" w:rsidTr="00824D66">
        <w:trPr>
          <w:trHeight w:val="360"/>
        </w:trPr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Культура внешнего вида: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1.1 Культурно-гигиенические навыки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C213B" w:rsidRPr="00824D6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5.1.1.1 мыть руки с мылом перед едой, после посещения туалета, игр;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5.1.1.2 умываться после сна и вечером перед сном, соблюдать последовательность действий процесса умывания;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5.1.1.3 полоскать рот после еды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5.1.1.4 чистить зубы утром и вечером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5.1.1.5 ухаживать за предметами гигиены: зубной щеткой, мыльницей, расческой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5.1.16 пользоваться носовым платком, выполнять этические правила при чихании и кашле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5.1.1.7 приводить в порядок прическу с помощью расчески у зеркала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5.1.1.8 пользоваться шампунем при мытье волос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.1.1.9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ухаживать за ногтями рук и ног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5.1.1.10 замечать непорядок в состоянии чистоты рук и ногтей, прически у одноклассника и у себя</w:t>
            </w:r>
          </w:p>
        </w:tc>
      </w:tr>
      <w:tr w:rsidR="001763A6" w:rsidRPr="001763A6" w:rsidTr="00824D66">
        <w:trPr>
          <w:trHeight w:val="630"/>
        </w:trPr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 Культура одежды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 опрятно одеваться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школу;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5.1.2.2 правильно выбирать одежду на разные случаи: (школа, дом, гости, праздник, театр); </w:t>
            </w:r>
          </w:p>
          <w:p w:rsidR="001763A6" w:rsidRPr="001763A6" w:rsidRDefault="001763A6" w:rsidP="00084CC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5.1.2.3 поддерживать чистоту своей одежды в течение дня;</w:t>
            </w:r>
          </w:p>
          <w:p w:rsidR="001763A6" w:rsidRPr="001763A6" w:rsidRDefault="001763A6" w:rsidP="00084CC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ahoma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5.1.2.4 пользоваться одежной щеткой, </w:t>
            </w:r>
            <w:r w:rsidRPr="001763A6">
              <w:rPr>
                <w:rFonts w:ascii="Times New Roman" w:eastAsia="Segoe UI" w:hAnsi="Times New Roman" w:cs="Tahoma"/>
                <w:kern w:val="1"/>
                <w:sz w:val="24"/>
                <w:szCs w:val="24"/>
                <w:lang w:eastAsia="ru-RU"/>
              </w:rPr>
              <w:t xml:space="preserve">обувной щеткой;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5.1.2.5 проверять аккуратность своего внешнего вида при выходе из дома, школы; </w:t>
            </w:r>
          </w:p>
          <w:p w:rsidR="001763A6" w:rsidRPr="00C04100" w:rsidRDefault="001763A6" w:rsidP="00C041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5.1.2.6</w:t>
            </w:r>
            <w:r w:rsidR="00084C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выбрать </w:t>
            </w:r>
            <w:r w:rsidR="00C04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одежду в соответствии с погодой</w:t>
            </w:r>
          </w:p>
        </w:tc>
      </w:tr>
      <w:tr w:rsidR="001763A6" w:rsidRPr="001763A6" w:rsidTr="00824D66">
        <w:trPr>
          <w:trHeight w:val="465"/>
        </w:trPr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Культура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</w:t>
            </w:r>
            <w:proofErr w:type="spellEnd"/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стных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отношений: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Культура общения и речевого этикета</w:t>
            </w:r>
          </w:p>
        </w:tc>
        <w:tc>
          <w:tcPr>
            <w:tcW w:w="56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5.2.1.1 иметь представление об особенностях этикета общения, принятого у разных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народов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зависимости от национального состава </w:t>
            </w:r>
            <w:r w:rsidR="00745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класса);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5.2.1.2 понимать родственные отношения: двоюродный брат, двоюродная сестра, тетя, дядя; 5.2.1.3 знать имена, отчества и фамилии ближайших родственников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5.2.1.4 знать даты рождения своих родителей, сестер, братьев, бабушек и дедушек;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5.2.1.5 стремиться принимать правильную позу при разговоре стоя и сидя;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5.2.1.6 стремиться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выслушивать собеседника до конца, отвечать на вопросы кратко, без излишней жестикуляции, не гримасничая;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5.2.1.7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придерживаться традиционных отношений со старшими, принятыми у казахского народа;</w:t>
            </w:r>
          </w:p>
          <w:p w:rsidR="00084CC4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5.2.1.8 использовать в речи разные обращения, в зависимости от национальности собеседника, обращаться на казахском языке –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агай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апай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аже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5.2.1.9 приветствовать и прощаться на казахском языке;</w:t>
            </w:r>
          </w:p>
          <w:p w:rsidR="001763A6" w:rsidRPr="00084CC4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5.2.1.10 уметь представлять людей друг другу: «Мама, познакомься…», «Ребята, знакомьтесь!»; младших представлять старшим</w:t>
            </w:r>
            <w:r w:rsidR="00084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мальчика представлять девочке</w:t>
            </w:r>
          </w:p>
        </w:tc>
      </w:tr>
      <w:tr w:rsidR="001763A6" w:rsidRPr="001763A6" w:rsidTr="00824D66">
        <w:trPr>
          <w:trHeight w:val="555"/>
        </w:trPr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Культура деятельности</w:t>
            </w:r>
          </w:p>
        </w:tc>
        <w:tc>
          <w:tcPr>
            <w:tcW w:w="56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5.2.2.1 замечать беспорядок в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комнате, классе и по собственной инициативе прибрать все;</w:t>
            </w:r>
          </w:p>
          <w:p w:rsidR="001763A6" w:rsidRPr="001763A6" w:rsidRDefault="00084CC4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5.2.2.2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оказывать помощь родителям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приеме гостей;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5.2.2.3 самостоятельно обращаться за помощью к школьному врачу,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поручения учителя и воспитателя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 класса;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5.2.2.4 стремиться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быть естественным, искренним, доброжелательным; 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5.2.2.5 преодолевать застенчивость в поведении или наоборот, излишнюю развязность;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084CC4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5.2.2.6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уважать стариков, помогать им по мере необходимости.</w:t>
            </w:r>
          </w:p>
        </w:tc>
      </w:tr>
      <w:tr w:rsidR="001763A6" w:rsidRPr="001763A6" w:rsidTr="00824D66">
        <w:trPr>
          <w:trHeight w:val="585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Культура поведения в общественных местах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3.1 Культура поведения</w:t>
            </w:r>
            <w:r w:rsidR="001447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общественных местах</w:t>
            </w:r>
          </w:p>
        </w:tc>
        <w:tc>
          <w:tcPr>
            <w:tcW w:w="5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084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3.1.1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вести себя в музее, картинной галерее, на выставке, в театральном или концертном зале;</w:t>
            </w:r>
          </w:p>
          <w:p w:rsidR="001763A6" w:rsidRPr="001763A6" w:rsidRDefault="001763A6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5.3.1.2 моделировать различные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непредвиденные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ситуации в общественных местах; </w:t>
            </w:r>
          </w:p>
          <w:p w:rsidR="001763A6" w:rsidRPr="001763A6" w:rsidRDefault="001763A6" w:rsidP="007F6CFF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5.3.1.3 стремиться находить правильное решение в курьезных случаях (забыл билет в театр, потерял номерок, отстал от группы в музее);</w:t>
            </w:r>
          </w:p>
        </w:tc>
      </w:tr>
    </w:tbl>
    <w:p w:rsidR="001763A6" w:rsidRPr="00EA39A3" w:rsidRDefault="001763A6" w:rsidP="00C82D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</w:p>
    <w:p w:rsidR="001763A6" w:rsidRPr="00EA39A3" w:rsidRDefault="001763A6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 w:rsidRPr="00EA39A3">
        <w:rPr>
          <w:rFonts w:ascii="Times New Roman" w:eastAsia="Times New Roman" w:hAnsi="Times New Roman" w:cs="Times New Roman"/>
          <w:sz w:val="24"/>
          <w:szCs w:val="28"/>
          <w:lang w:eastAsia="ru-RU"/>
        </w:rPr>
        <w:t>2) 6 класс</w:t>
      </w:r>
      <w:r w:rsidR="00DB58EA" w:rsidRPr="00EA39A3"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:</w:t>
      </w:r>
    </w:p>
    <w:p w:rsidR="00C82D44" w:rsidRPr="00EA39A3" w:rsidRDefault="00892E12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таблица 2</w:t>
      </w:r>
    </w:p>
    <w:p w:rsidR="00C82D44" w:rsidRPr="00EA39A3" w:rsidRDefault="00C82D44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9"/>
        <w:gridCol w:w="27"/>
        <w:gridCol w:w="1863"/>
        <w:gridCol w:w="21"/>
        <w:gridCol w:w="5585"/>
      </w:tblGrid>
      <w:tr w:rsidR="00084CC4" w:rsidRPr="001763A6" w:rsidTr="00824D66"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CC4" w:rsidRPr="00084CC4" w:rsidRDefault="00084CC4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  <w:lang w:val="kk-KZ" w:eastAsia="ru-RU"/>
              </w:rPr>
              <w:t>Раздел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CC4" w:rsidRPr="001763A6" w:rsidRDefault="00084CC4" w:rsidP="00084CC4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Подразделы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CC4" w:rsidRPr="001763A6" w:rsidRDefault="00084CC4" w:rsidP="00084CC4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1763A6" w:rsidRPr="001763A6" w:rsidTr="00824D66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1 четверть</w:t>
            </w:r>
          </w:p>
        </w:tc>
      </w:tr>
      <w:tr w:rsidR="001763A6" w:rsidRPr="001763A6" w:rsidTr="00824D66">
        <w:trPr>
          <w:trHeight w:val="360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Культура внешнего вида:</w:t>
            </w: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1.1 Культурно-гигиенические навыки </w:t>
            </w: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6.1.1.1 содержать в чистоте лицо, руки, одежду, обувь;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6.1.1.2 ухаживать за предметами гигиены: зубной щеткой, мыльницей, расческой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6.1.1.3 приводить в порядок прическу с помощью расчески у зеркала;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6.1.1.4 мыть ноги перед сном, насухо вытирать полотенцем;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6.1.1.5 при входе в здание (дома, школе) тщательно</w:t>
            </w:r>
            <w:r w:rsidRPr="00176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вытирать ноги;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6.1.1.6 пользоваться носовым платком, выполнять этические правила при чихании и кашле;</w:t>
            </w:r>
          </w:p>
          <w:p w:rsidR="001763A6" w:rsidRPr="001763A6" w:rsidRDefault="001763A6" w:rsidP="00C04100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6.1.1.7 пользоваться салфеткой во время еды, за столом сидеть прямо, не класть локти на стол.</w:t>
            </w:r>
          </w:p>
        </w:tc>
      </w:tr>
      <w:tr w:rsidR="001763A6" w:rsidRPr="001763A6" w:rsidTr="00824D66">
        <w:trPr>
          <w:trHeight w:val="63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 Культура одежды </w:t>
            </w: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6.1.2.1 поддерживать чистоту своей одежды в течение дня;</w:t>
            </w:r>
          </w:p>
          <w:p w:rsidR="001763A6" w:rsidRPr="001763A6" w:rsidRDefault="001763A6" w:rsidP="00084CC4">
            <w:pPr>
              <w:widowControl w:val="0"/>
              <w:suppressAutoHyphens/>
              <w:spacing w:after="0" w:line="260" w:lineRule="exact"/>
              <w:jc w:val="both"/>
              <w:rPr>
                <w:rFonts w:ascii="Times New Roman" w:eastAsia="Segoe UI" w:hAnsi="Times New Roman" w:cs="Tahoma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 xml:space="preserve">6.1.2.2 пользоваться одежной щеткой, </w:t>
            </w:r>
            <w:r w:rsidRPr="001763A6">
              <w:rPr>
                <w:rFonts w:ascii="Times New Roman" w:eastAsia="Segoe UI" w:hAnsi="Times New Roman" w:cs="Tahoma"/>
                <w:kern w:val="1"/>
                <w:sz w:val="24"/>
                <w:szCs w:val="24"/>
                <w:lang w:eastAsia="ru-RU"/>
              </w:rPr>
              <w:t xml:space="preserve">обувной щеткой; 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6.1.2.3 проверять аккуратность своего внешнего вида при выходе из дома, школы; </w:t>
            </w:r>
          </w:p>
          <w:p w:rsidR="001763A6" w:rsidRPr="001763A6" w:rsidRDefault="001763A6" w:rsidP="00084CC4">
            <w:pPr>
              <w:widowControl w:val="0"/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 xml:space="preserve">6.1.2.4 выбрать одежду для праздника, похода в гости; </w:t>
            </w:r>
          </w:p>
        </w:tc>
      </w:tr>
      <w:tr w:rsidR="001763A6" w:rsidRPr="001763A6" w:rsidTr="00824D66">
        <w:trPr>
          <w:trHeight w:val="268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Культура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</w:t>
            </w:r>
            <w:proofErr w:type="spellEnd"/>
          </w:p>
          <w:p w:rsidR="001763A6" w:rsidRPr="001763A6" w:rsidRDefault="001763A6" w:rsidP="00084CC4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стных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отношений:</w:t>
            </w: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Культура общения и речевого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C213B" w:rsidRPr="00824D6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6.2.1.1 иметь представление о идеальном учителе и ученике; </w:t>
            </w:r>
          </w:p>
          <w:p w:rsidR="003C213B" w:rsidRPr="003C213B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6.2.1.2 иметь понятие о сотрудничестве учителя и ученика; 6.2.1.3 осознавать роль ученика в общении с учителем;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6.2.1.4 объяснять особенности работы учителя;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6.2.1.5 выполнять правила общения в условиях стандартных ситуаций урока;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6.2.1.6 знать и выполнять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правила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ученика;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6.2.1.7 иметь аккуратный вид;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6.2.1.8 не опаздывать на урок;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6.2.1.9 содержать в порядке учебники;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6.2.1.10 не сорить в классе, в коридоре школы; </w:t>
            </w:r>
          </w:p>
          <w:p w:rsidR="001763A6" w:rsidRPr="00084CC4" w:rsidRDefault="001763A6" w:rsidP="0035783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6.2.1.11 при входе в класс учителя или </w:t>
            </w:r>
            <w:r w:rsidR="00084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старших быстро и молча встать;</w:t>
            </w:r>
          </w:p>
        </w:tc>
      </w:tr>
      <w:tr w:rsidR="001763A6" w:rsidRPr="001763A6" w:rsidTr="00824D66">
        <w:trPr>
          <w:trHeight w:val="555"/>
        </w:trPr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Культура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tabs>
                <w:tab w:val="left" w:pos="1338"/>
              </w:tabs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6.2.2.1 стремиться ухаживать за малышами: быть внимательными и заботливыми не эпизодически а постоянно; </w:t>
            </w:r>
          </w:p>
          <w:p w:rsidR="001763A6" w:rsidRPr="001763A6" w:rsidRDefault="001763A6" w:rsidP="00084CC4">
            <w:pPr>
              <w:widowControl w:val="0"/>
              <w:tabs>
                <w:tab w:val="left" w:pos="1338"/>
              </w:tabs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6.2.2.2 предлагать свои услуги искренно и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бескорыстно; </w:t>
            </w:r>
          </w:p>
        </w:tc>
      </w:tr>
      <w:tr w:rsidR="001763A6" w:rsidRPr="001763A6" w:rsidTr="00824D66">
        <w:trPr>
          <w:trHeight w:val="585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DB58EA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Культура поведения в общественных местах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 Культура поведения</w:t>
            </w:r>
            <w:r w:rsidR="001447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общественных местах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084CC4" w:rsidP="00084CC4">
            <w:pPr>
              <w:widowControl w:val="0"/>
              <w:spacing w:after="0" w:line="260" w:lineRule="exact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выполнять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правилам поведения на школьных вечерах, дискотеке, игротеке;</w:t>
            </w:r>
          </w:p>
          <w:p w:rsidR="001763A6" w:rsidRPr="001763A6" w:rsidRDefault="00084CC4" w:rsidP="00084CC4">
            <w:pPr>
              <w:widowControl w:val="0"/>
              <w:shd w:val="clear" w:color="auto" w:fill="FFFFFF"/>
              <w:spacing w:after="0" w:line="260" w:lineRule="exact"/>
              <w:ind w:right="-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6.3.1.2 </w:t>
            </w:r>
            <w:r w:rsidR="001763A6"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и выполнять правила поведения в транспорте; </w:t>
            </w:r>
          </w:p>
        </w:tc>
      </w:tr>
      <w:tr w:rsidR="001763A6" w:rsidRPr="001763A6" w:rsidTr="00824D66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</w:tc>
      </w:tr>
      <w:tr w:rsidR="001763A6" w:rsidRPr="001763A6" w:rsidTr="00824D66">
        <w:trPr>
          <w:trHeight w:val="360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Культура внешнего вида:</w:t>
            </w: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1.1 Культурно-гигиенические навыки </w:t>
            </w: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6.1.1.1 содержать в чистоте лицо, руки, одежду, обувь;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6.1.1.2 ухаживать за предметами гигиены: зубной щеткой, мыльницей, расческой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6.1.1.3 приводить в порядок прическу с помощью расчески у зеркала;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6.1.1.4 мыть ноги перед сном, насухо вытирать полотенцем;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6.1.1.5 при входе в здание (дома, школе) тщательно</w:t>
            </w:r>
            <w:r w:rsidRPr="00176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вытирать ноги;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763A6" w:rsidRPr="00084CC4" w:rsidRDefault="001763A6" w:rsidP="00C04100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6.1.1.6 пользоваться носовым платком, выполнять этическ</w:t>
            </w:r>
            <w:r w:rsidR="00084CC4">
              <w:rPr>
                <w:rFonts w:ascii="Times New Roman" w:eastAsia="Times New Roman" w:hAnsi="Times New Roman" w:cs="Times New Roman"/>
                <w:sz w:val="24"/>
                <w:szCs w:val="24"/>
              </w:rPr>
              <w:t>ие правила при чихании и кашле;</w:t>
            </w:r>
          </w:p>
        </w:tc>
      </w:tr>
      <w:tr w:rsidR="001763A6" w:rsidRPr="001763A6" w:rsidTr="00824D66">
        <w:trPr>
          <w:trHeight w:val="63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 Культура одежды </w:t>
            </w: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6.1.2.1 поддерживать чистоту своей одежды в течение дня;</w:t>
            </w:r>
          </w:p>
          <w:p w:rsidR="001763A6" w:rsidRPr="001763A6" w:rsidRDefault="001763A6" w:rsidP="00084CC4">
            <w:pPr>
              <w:widowControl w:val="0"/>
              <w:suppressAutoHyphens/>
              <w:spacing w:after="0" w:line="260" w:lineRule="exact"/>
              <w:jc w:val="both"/>
              <w:rPr>
                <w:rFonts w:ascii="Times New Roman" w:eastAsia="Segoe UI" w:hAnsi="Times New Roman" w:cs="Tahoma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 xml:space="preserve">6.1.2.2 пользоваться одежной щеткой, </w:t>
            </w:r>
            <w:r w:rsidRPr="001763A6">
              <w:rPr>
                <w:rFonts w:ascii="Times New Roman" w:eastAsia="Segoe UI" w:hAnsi="Times New Roman" w:cs="Tahoma"/>
                <w:kern w:val="1"/>
                <w:sz w:val="24"/>
                <w:szCs w:val="24"/>
                <w:lang w:eastAsia="ru-RU"/>
              </w:rPr>
              <w:t xml:space="preserve">обувной щеткой; 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6.1.2.3 проверять аккуратность своего внешнего вида при выходе из дома, школы; </w:t>
            </w:r>
          </w:p>
          <w:p w:rsidR="001763A6" w:rsidRPr="001763A6" w:rsidRDefault="001763A6" w:rsidP="00084CC4">
            <w:pPr>
              <w:widowControl w:val="0"/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 xml:space="preserve">6.1.2.4 выбрать одежду для праздника, похода в гости; </w:t>
            </w:r>
          </w:p>
          <w:p w:rsidR="001763A6" w:rsidRPr="00084CC4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6.1.2.5</w:t>
            </w:r>
            <w:r w:rsidR="00084C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выбрать одежду в </w:t>
            </w:r>
            <w:r w:rsidR="00084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 с погодой сезоном</w:t>
            </w:r>
          </w:p>
        </w:tc>
      </w:tr>
      <w:tr w:rsidR="001763A6" w:rsidRPr="001763A6" w:rsidTr="00824D66">
        <w:trPr>
          <w:trHeight w:val="268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Культура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</w:t>
            </w:r>
            <w:proofErr w:type="spellEnd"/>
          </w:p>
          <w:p w:rsidR="001763A6" w:rsidRPr="00DB58EA" w:rsidRDefault="00DB58EA" w:rsidP="00DB58EA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Культура общения и речевого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84CC4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6.2.1.1 иметь представление о идеальном учителе и ученике; </w:t>
            </w:r>
          </w:p>
          <w:p w:rsidR="00084CC4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6.2.1.2 иметь понятие о сотрудничестве учителя и ученика; </w:t>
            </w:r>
          </w:p>
          <w:p w:rsidR="00084CC4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6.2.1.3 осознавать роль ученика в общении с учителем;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6.2.1.4 объяснять особенности работы учителя;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6.2.1.5 выполнять правила общения в условиях стандартных ситуаций урока;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6.2.1.6 знать и выполнять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правила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ученика;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6.2.1.7 иметь аккуратный вид;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6.2.1.8 не опаздывать на урок;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6.2.1.9 содержать в порядке учебники;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6.2.1.10 не сорить в классе, в коридоре школы;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6.2.1.11 при входе в класс учителя или старших быстро и молча встать;</w:t>
            </w:r>
          </w:p>
          <w:p w:rsidR="001763A6" w:rsidRPr="00084CC4" w:rsidRDefault="001763A6" w:rsidP="00C04100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6.2.1.12 на уроке не отвлекаться,</w:t>
            </w:r>
            <w:r w:rsidR="00084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мешать учителю и товарищам;</w:t>
            </w:r>
          </w:p>
        </w:tc>
      </w:tr>
      <w:tr w:rsidR="001763A6" w:rsidRPr="001763A6" w:rsidTr="00824D66">
        <w:trPr>
          <w:trHeight w:val="555"/>
        </w:trPr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Культура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tabs>
                <w:tab w:val="left" w:pos="1338"/>
              </w:tabs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6.2.2.1 стремиться ухаживать за малышами: быть внимательными и заботливыми не эпизодически а постоянно; </w:t>
            </w:r>
          </w:p>
          <w:p w:rsidR="001763A6" w:rsidRPr="001763A6" w:rsidRDefault="001763A6" w:rsidP="00084CC4">
            <w:pPr>
              <w:widowControl w:val="0"/>
              <w:tabs>
                <w:tab w:val="left" w:pos="1338"/>
              </w:tabs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6.2.2.2 предлагать свои услуги искренно и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бескорыстно; </w:t>
            </w:r>
          </w:p>
          <w:p w:rsidR="001763A6" w:rsidRPr="00084CC4" w:rsidRDefault="001763A6" w:rsidP="00084CC4">
            <w:pPr>
              <w:widowControl w:val="0"/>
              <w:tabs>
                <w:tab w:val="left" w:pos="1338"/>
              </w:tabs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6.2.2.3 стремиться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4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держать свое слово и обещание;</w:t>
            </w:r>
          </w:p>
        </w:tc>
      </w:tr>
      <w:tr w:rsidR="001763A6" w:rsidRPr="001763A6" w:rsidTr="00824D66">
        <w:trPr>
          <w:trHeight w:val="585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Культура поведения в общественных местах</w:t>
            </w: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 Культура поведения</w:t>
            </w:r>
            <w:r w:rsidR="001447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общественных местах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6.3.1.1</w:t>
            </w:r>
            <w:r w:rsidR="00C04100" w:rsidRPr="00C04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выполнять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правилам поведения на школьных вечерах, дискотеке, игротеке;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6.3.1.2 правильно вести себя в библиотеке, читальном зале;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ind w:right="-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6.3.1.3 знать и выполнять правила поведения в транспорте; </w:t>
            </w:r>
          </w:p>
          <w:p w:rsidR="001763A6" w:rsidRPr="001763A6" w:rsidRDefault="001763A6" w:rsidP="00C04100">
            <w:pPr>
              <w:widowControl w:val="0"/>
              <w:shd w:val="clear" w:color="auto" w:fill="FFFFFF"/>
              <w:spacing w:after="0" w:line="260" w:lineRule="exact"/>
              <w:ind w:right="-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6.3.1.4 знать и выполнять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</w:t>
            </w:r>
            <w:r w:rsidR="00C82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едения в магазине, супермаркете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63A6" w:rsidRPr="001763A6" w:rsidTr="00824D66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3 четверть</w:t>
            </w:r>
          </w:p>
        </w:tc>
      </w:tr>
      <w:tr w:rsidR="001763A6" w:rsidRPr="001763A6" w:rsidTr="00824D66">
        <w:trPr>
          <w:trHeight w:val="360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Культура внешнего вида:</w:t>
            </w: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1.1 Культурно-гигиенические навыки </w:t>
            </w: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6.1.1.1 содержать в чистоте лицо, руки, одежду, обувь;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6.1.1.2 ухаживать за предметами гигиены: зубной щеткой, мыльницей, расческой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6.1.1.3 приводить в порядок прическу с помощью расчески у зеркала;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6.1.1.4 мыть ноги перед сном, насухо вытирать полотенцем;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6.1.1.5 при входе в здание (дома, школе) тщательно</w:t>
            </w:r>
            <w:r w:rsidRPr="00176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вытирать ноги;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6.1.1.6 пользоваться носовым платком, выполнять этические правила при чихании и кашле;</w:t>
            </w:r>
          </w:p>
          <w:p w:rsidR="001763A6" w:rsidRPr="001763A6" w:rsidRDefault="001763A6" w:rsidP="00C82D4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6.1.1.7 пользоваться салфеткой во время еды, за столом сидеть прямо, не класть локти на стол.</w:t>
            </w:r>
          </w:p>
        </w:tc>
      </w:tr>
      <w:tr w:rsidR="001763A6" w:rsidRPr="001763A6" w:rsidTr="00824D66">
        <w:trPr>
          <w:trHeight w:val="63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 Культура одежды </w:t>
            </w: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6.1.2.1 поддерживать чистоту своей одежды в течение дня;</w:t>
            </w:r>
          </w:p>
          <w:p w:rsidR="001763A6" w:rsidRPr="001763A6" w:rsidRDefault="001763A6" w:rsidP="00084CC4">
            <w:pPr>
              <w:widowControl w:val="0"/>
              <w:suppressAutoHyphens/>
              <w:spacing w:after="0" w:line="260" w:lineRule="exact"/>
              <w:jc w:val="both"/>
              <w:rPr>
                <w:rFonts w:ascii="Times New Roman" w:eastAsia="Segoe UI" w:hAnsi="Times New Roman" w:cs="Tahoma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 xml:space="preserve">6.1.2.2 пользоваться одежной щеткой, </w:t>
            </w:r>
            <w:r w:rsidRPr="001763A6">
              <w:rPr>
                <w:rFonts w:ascii="Times New Roman" w:eastAsia="Segoe UI" w:hAnsi="Times New Roman" w:cs="Tahoma"/>
                <w:kern w:val="1"/>
                <w:sz w:val="24"/>
                <w:szCs w:val="24"/>
                <w:lang w:eastAsia="ru-RU"/>
              </w:rPr>
              <w:t xml:space="preserve">обувной щеткой; 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6.1.2.3 проверять аккуратность своего внешнего вида при выходе из дома, школы; </w:t>
            </w:r>
          </w:p>
          <w:p w:rsidR="001763A6" w:rsidRPr="001763A6" w:rsidRDefault="001763A6" w:rsidP="00084CC4">
            <w:pPr>
              <w:widowControl w:val="0"/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 xml:space="preserve">6.1.2.4 выбрать одежду для праздника, похода в гости; 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6.1.2.5</w:t>
            </w:r>
            <w:r w:rsidR="00C82D4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выбрать одежду в соответствии с погодой сезоном;</w:t>
            </w:r>
          </w:p>
          <w:p w:rsidR="001763A6" w:rsidRPr="00C82D44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6.1.2.6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82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сушить мокрую одежду и обувь;</w:t>
            </w:r>
          </w:p>
        </w:tc>
      </w:tr>
      <w:tr w:rsidR="001763A6" w:rsidRPr="001763A6" w:rsidTr="00824D66">
        <w:trPr>
          <w:trHeight w:val="46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Культура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</w:t>
            </w:r>
            <w:proofErr w:type="spellEnd"/>
          </w:p>
          <w:p w:rsidR="001763A6" w:rsidRPr="001763A6" w:rsidRDefault="001763A6" w:rsidP="00084CC4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стных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отношений:</w:t>
            </w: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Культура общения и речевого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04100" w:rsidRPr="00144764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6.2.1.1 иметь представление о идеальном учителе и ученике; </w:t>
            </w:r>
          </w:p>
          <w:p w:rsidR="00C04100" w:rsidRPr="00C04100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6.2.1.2 иметь понятие о сотрудничестве учителя и ученика; </w:t>
            </w:r>
          </w:p>
          <w:p w:rsidR="00C04100" w:rsidRPr="00144764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6.2.1.3 осознавать роль ученика в общении с учителем;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6.2.1.4 объяснять особенности работы учителя;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6.2.1.5 выполнять правила общения в условиях стандартных ситуаций урока;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6.2.1.6 знать и выполнять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правила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ученика;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6.2.1.7 иметь аккуратный вид;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6.2.1.8 не опаздывать на урок;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6.2.1.9 содержать в порядке учебники;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6.2.1.10 не сорить в классе, в коридоре школы;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6.2.1.11 при входе в класс учителя или </w:t>
            </w:r>
            <w:r w:rsidR="003578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быстро и молча встать;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6.2.1.12 на уроке не отвлекаться, не мешать учителю и товарищам;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6.2.1.13 уметь задать вопрос, поднять руку, при обращении учителя или старшего к ученику, встать и выслушать стоя вопрос или просьбу;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6.2.1.14 на перемене не бегать, не толкаться;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6.2.1.15 перед старшими замедлить шаг;</w:t>
            </w:r>
          </w:p>
          <w:p w:rsidR="001763A6" w:rsidRPr="00C82D44" w:rsidRDefault="001763A6" w:rsidP="00084CC4">
            <w:pPr>
              <w:widowControl w:val="0"/>
              <w:spacing w:after="0" w:line="260" w:lineRule="exact"/>
              <w:ind w:right="-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6.2.1.16 уметь вести разговор (начало бесе</w:t>
            </w:r>
            <w:r w:rsidR="00C82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ды, продолжение и завершение); </w:t>
            </w:r>
          </w:p>
        </w:tc>
      </w:tr>
      <w:tr w:rsidR="001763A6" w:rsidRPr="001763A6" w:rsidTr="00824D66">
        <w:trPr>
          <w:trHeight w:val="555"/>
        </w:trPr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Культура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tabs>
                <w:tab w:val="left" w:pos="1338"/>
              </w:tabs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6.2.2.1 стремиться ухаживать за малышами: быть внимательными и заботливыми не эпизодически а постоянно; </w:t>
            </w:r>
          </w:p>
          <w:p w:rsidR="001763A6" w:rsidRPr="001763A6" w:rsidRDefault="001763A6" w:rsidP="00084CC4">
            <w:pPr>
              <w:widowControl w:val="0"/>
              <w:tabs>
                <w:tab w:val="left" w:pos="1338"/>
              </w:tabs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6.2.2.2 предлагать свои услуги искренно и бескорыстно; </w:t>
            </w:r>
          </w:p>
          <w:p w:rsidR="001763A6" w:rsidRPr="001763A6" w:rsidRDefault="001763A6" w:rsidP="00084CC4">
            <w:pPr>
              <w:widowControl w:val="0"/>
              <w:tabs>
                <w:tab w:val="left" w:pos="1338"/>
              </w:tabs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6.2.2.3 стремиться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держать свое слово и обещание;</w:t>
            </w:r>
          </w:p>
          <w:p w:rsidR="001763A6" w:rsidRPr="001763A6" w:rsidRDefault="001763A6" w:rsidP="00C04100">
            <w:pPr>
              <w:widowControl w:val="0"/>
              <w:tabs>
                <w:tab w:val="left" w:pos="1338"/>
              </w:tabs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6.2.2.4 уметь работать в коллективе, выполнять поручения, отчитываться за выполненную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работу.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63A6" w:rsidRPr="001763A6" w:rsidTr="00824D66">
        <w:trPr>
          <w:trHeight w:val="585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Культура поведения в общественных местах</w:t>
            </w: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 Культура поведения</w:t>
            </w:r>
            <w:r w:rsidR="001447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общественных местах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6.3.1.1</w:t>
            </w:r>
            <w:r w:rsidR="00C82D4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выполнять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правилам поведения на школьных вечерах, дискотеке, игротеке;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6.3.1.2 правильно вести себя в библиотеке, читальном зале;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ind w:right="-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6.3.1.3 знать и выполнять правила поведения в транспорте; </w:t>
            </w:r>
          </w:p>
          <w:p w:rsidR="001763A6" w:rsidRPr="001763A6" w:rsidRDefault="001763A6" w:rsidP="00C82D44">
            <w:pPr>
              <w:widowControl w:val="0"/>
              <w:shd w:val="clear" w:color="auto" w:fill="FFFFFF"/>
              <w:spacing w:after="0" w:line="260" w:lineRule="exact"/>
              <w:ind w:right="-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6.3.1.4 знать и выполнять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поведения в </w:t>
            </w:r>
            <w:r w:rsidR="003C2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магазине, супермаркете, поликлинике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63A6" w:rsidRPr="001763A6" w:rsidTr="00824D66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B58EA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4 четверть</w:t>
            </w:r>
          </w:p>
        </w:tc>
      </w:tr>
      <w:tr w:rsidR="001763A6" w:rsidRPr="001763A6" w:rsidTr="00824D66">
        <w:trPr>
          <w:trHeight w:val="360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Культура внешнего вида:</w:t>
            </w: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1.1 Культурно-гигиенические навыки </w:t>
            </w: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6.1.1.1 содержать в чистоте лицо, руки, одежду, обувь;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6.1.1.2 ухаживать за предметами гигиены: зубной щеткой, мыльницей, расческой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6.1.1.3 приводить в порядок прическу с помощью расчески у зеркала;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6.1.1.4 мыть ноги перед сном, насухо вытирать полотенцем;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6.1.1.5 при входе в здание (дома, школе) тщательно</w:t>
            </w:r>
            <w:r w:rsidRPr="00176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вытирать ноги;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6.1.1.6 пользоваться носовым платком, выполнять этические правила при чихании и кашле;</w:t>
            </w:r>
          </w:p>
          <w:p w:rsidR="001763A6" w:rsidRPr="001763A6" w:rsidRDefault="001763A6" w:rsidP="00C82D4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6.1.1.7 пользоваться салфеткой во время еды, за столом сидеть прямо, не класть локти на стол.</w:t>
            </w:r>
          </w:p>
        </w:tc>
      </w:tr>
      <w:tr w:rsidR="001763A6" w:rsidRPr="001763A6" w:rsidTr="00824D66">
        <w:trPr>
          <w:trHeight w:val="63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 Культура одежды </w:t>
            </w: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6.1.2.1 поддерживать чистоту своей одежды в течение дня;</w:t>
            </w:r>
          </w:p>
          <w:p w:rsidR="001763A6" w:rsidRPr="001763A6" w:rsidRDefault="001763A6" w:rsidP="00084CC4">
            <w:pPr>
              <w:widowControl w:val="0"/>
              <w:suppressAutoHyphens/>
              <w:spacing w:after="0" w:line="260" w:lineRule="exact"/>
              <w:jc w:val="both"/>
              <w:rPr>
                <w:rFonts w:ascii="Times New Roman" w:eastAsia="Segoe UI" w:hAnsi="Times New Roman" w:cs="Tahoma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 xml:space="preserve">6.1.2.2 пользоваться одежной щеткой, </w:t>
            </w:r>
            <w:r w:rsidRPr="001763A6">
              <w:rPr>
                <w:rFonts w:ascii="Times New Roman" w:eastAsia="Segoe UI" w:hAnsi="Times New Roman" w:cs="Tahoma"/>
                <w:kern w:val="1"/>
                <w:sz w:val="24"/>
                <w:szCs w:val="24"/>
                <w:lang w:eastAsia="ru-RU"/>
              </w:rPr>
              <w:t xml:space="preserve">обувной щеткой; 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6.1.2.3 проверять аккуратность своего внешнего вида при выходе из дома, школы; </w:t>
            </w:r>
          </w:p>
          <w:p w:rsidR="001763A6" w:rsidRPr="001763A6" w:rsidRDefault="001763A6" w:rsidP="00084CC4">
            <w:pPr>
              <w:widowControl w:val="0"/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 xml:space="preserve">6.1.2.4 выбрать одежду для праздника, похода в гости; 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6.1.2.5</w:t>
            </w:r>
            <w:r w:rsidR="00C82D4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выбрать одежду в соответствии с погодой сезоном;</w:t>
            </w:r>
          </w:p>
          <w:p w:rsidR="001763A6" w:rsidRPr="001763A6" w:rsidRDefault="00C82D44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6.1.2.6 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сушить мокрую одежду и обувь;</w:t>
            </w:r>
          </w:p>
          <w:p w:rsidR="001763A6" w:rsidRPr="001763A6" w:rsidRDefault="00C82D44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6.1.2.7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замечать несоответствие внешнего вида жизненной ситуации</w:t>
            </w:r>
          </w:p>
        </w:tc>
      </w:tr>
      <w:tr w:rsidR="001763A6" w:rsidRPr="001763A6" w:rsidTr="00824D66">
        <w:trPr>
          <w:trHeight w:val="46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Культура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</w:t>
            </w:r>
            <w:proofErr w:type="spellEnd"/>
          </w:p>
          <w:p w:rsidR="001763A6" w:rsidRPr="001763A6" w:rsidRDefault="001763A6" w:rsidP="00084CC4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стных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отношений:</w:t>
            </w: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Культура общения и речевого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82D44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6.2.1.1 иметь представление о идеальном учителе и ученике; </w:t>
            </w:r>
          </w:p>
          <w:p w:rsidR="00C82D44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6.2.1.2 иметь понятие о сотрудничестве учителя и ученика; </w:t>
            </w:r>
          </w:p>
          <w:p w:rsidR="00C82D44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6.2.1.3 осознавать роль ученика в общении с учителем;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6.2.1.4 объяснять особенности работы учителя;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6.2.1.5 выполнять правила общения в условиях стандартных ситуаций урока;</w:t>
            </w:r>
          </w:p>
          <w:p w:rsidR="001763A6" w:rsidRPr="001763A6" w:rsidRDefault="00C82D44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6.2.1.6 знать и выполнять </w:t>
            </w:r>
            <w:r w:rsidR="001763A6"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правила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763A6"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ученика;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6.2.1.7 иметь аккуратный вид;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6.2.1.8 не опаздывать на урок;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6.2.1.9 содержать в порядке учебники;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6.2.1.10 не сорить в классе, в коридоре школы; 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6.2.1.11 при входе </w:t>
            </w:r>
            <w:r w:rsidR="00C82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класс учителя или стар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быстро и молча встать;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6.2.1.12 на уроке не отвлекаться, не мешать учителю и товарищам;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6.2.1.13 уметь задать вопрос, поднять руку, при обращении учителя или старшего к ученику, встать и выслушать стоя вопрос или просьбу;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6.2.1.14 на перемене не бегать, не толкаться;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6.2.1.15 перед старшими замедлить шаг;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ind w:right="-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6.2.1.16 уметь вести разговор (начало беседы, продолжение и завершение); 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ind w:right="-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6.2.1.17 учиться культуре поддержания разговора; </w:t>
            </w:r>
          </w:p>
          <w:p w:rsidR="001763A6" w:rsidRPr="001763A6" w:rsidRDefault="001763A6" w:rsidP="00C82D44">
            <w:pPr>
              <w:widowControl w:val="0"/>
              <w:spacing w:after="0" w:line="260" w:lineRule="exact"/>
              <w:ind w:right="-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6.2.1.18 уметь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разговаривать по телефону, знать правила пользования телефоном как средством связи и </w:t>
            </w:r>
            <w:r w:rsidR="00C04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общения.</w:t>
            </w:r>
          </w:p>
        </w:tc>
      </w:tr>
      <w:tr w:rsidR="001763A6" w:rsidRPr="001763A6" w:rsidTr="00824D66">
        <w:trPr>
          <w:trHeight w:val="555"/>
        </w:trPr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Культура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tabs>
                <w:tab w:val="left" w:pos="1338"/>
              </w:tabs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6.2.2.1 стремиться ухаживать за малышами: быть внимательными и заботливыми не эпизодически а постоянно; </w:t>
            </w:r>
          </w:p>
          <w:p w:rsidR="001763A6" w:rsidRPr="001763A6" w:rsidRDefault="001763A6" w:rsidP="00084CC4">
            <w:pPr>
              <w:widowControl w:val="0"/>
              <w:tabs>
                <w:tab w:val="left" w:pos="1338"/>
              </w:tabs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6.2.2.2 предлагать свои услуги искренно и бескорыстно; </w:t>
            </w:r>
          </w:p>
          <w:p w:rsidR="001763A6" w:rsidRPr="001763A6" w:rsidRDefault="001763A6" w:rsidP="00084CC4">
            <w:pPr>
              <w:widowControl w:val="0"/>
              <w:tabs>
                <w:tab w:val="left" w:pos="1338"/>
              </w:tabs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6.2.2.3 стремиться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держать свое слово и обещание;</w:t>
            </w:r>
          </w:p>
          <w:p w:rsidR="001763A6" w:rsidRPr="001763A6" w:rsidRDefault="001763A6" w:rsidP="00084CC4">
            <w:pPr>
              <w:widowControl w:val="0"/>
              <w:tabs>
                <w:tab w:val="left" w:pos="1338"/>
              </w:tabs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6.2.2.4 уметь работать в коллективе, выполнять поручения, отчитываться за выполненную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работу.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6.2.2.5 стремиться к заботе и ответственности за жизнь и здоровье домашних животных.</w:t>
            </w:r>
          </w:p>
        </w:tc>
      </w:tr>
      <w:tr w:rsidR="001763A6" w:rsidRPr="001763A6" w:rsidTr="00824D66">
        <w:trPr>
          <w:trHeight w:val="268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Культура поведения в общественных местах</w:t>
            </w:r>
          </w:p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before="120" w:after="120" w:line="260" w:lineRule="exact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 Культура поведения</w:t>
            </w:r>
            <w:r w:rsidR="001447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общественных местах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84CC4">
            <w:pPr>
              <w:widowControl w:val="0"/>
              <w:spacing w:after="0" w:line="260" w:lineRule="exact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6.3.1.1</w:t>
            </w:r>
            <w:r w:rsidR="00C82D4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выполнять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правилам поведения на школьных вечерах, дискотеке, игротеке;</w:t>
            </w:r>
          </w:p>
          <w:p w:rsidR="001763A6" w:rsidRPr="001763A6" w:rsidRDefault="001763A6" w:rsidP="00084CC4">
            <w:pPr>
              <w:widowControl w:val="0"/>
              <w:spacing w:after="0" w:line="260" w:lineRule="exact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6.3.1.2 правильно вести себя в библиотеке, читальном зале;</w:t>
            </w:r>
          </w:p>
          <w:p w:rsidR="001763A6" w:rsidRPr="001763A6" w:rsidRDefault="001763A6" w:rsidP="00084CC4">
            <w:pPr>
              <w:widowControl w:val="0"/>
              <w:shd w:val="clear" w:color="auto" w:fill="FFFFFF"/>
              <w:spacing w:after="0" w:line="260" w:lineRule="exact"/>
              <w:ind w:right="-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6.3.1.3 знать и выполнять правила поведения в транспорте; </w:t>
            </w:r>
          </w:p>
          <w:p w:rsidR="001763A6" w:rsidRPr="001763A6" w:rsidRDefault="001763A6" w:rsidP="00C82D44">
            <w:pPr>
              <w:widowControl w:val="0"/>
              <w:shd w:val="clear" w:color="auto" w:fill="FFFFFF"/>
              <w:spacing w:after="0" w:line="260" w:lineRule="exact"/>
              <w:ind w:right="-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6.3.1.4 знать и выполнять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в маг</w:t>
            </w:r>
            <w:r w:rsidR="00824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азине, супермаркете поликлинике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763A6" w:rsidRPr="00EA39A3" w:rsidRDefault="001763A6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763A6" w:rsidRPr="00EA39A3" w:rsidRDefault="00C82D44" w:rsidP="00C82D4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A39A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3) </w:t>
      </w:r>
      <w:r w:rsidR="001763A6" w:rsidRPr="00EA39A3">
        <w:rPr>
          <w:rFonts w:ascii="Times New Roman" w:eastAsia="Times New Roman" w:hAnsi="Times New Roman" w:cs="Times New Roman"/>
          <w:sz w:val="24"/>
          <w:szCs w:val="24"/>
          <w:lang w:eastAsia="ru-RU"/>
        </w:rPr>
        <w:t>7 класс</w:t>
      </w:r>
      <w:r w:rsidRPr="00EA39A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C82D44" w:rsidRPr="00EA39A3" w:rsidRDefault="00892E12" w:rsidP="00C82D4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таблица 3</w:t>
      </w:r>
    </w:p>
    <w:p w:rsidR="00C82D44" w:rsidRPr="00EA39A3" w:rsidRDefault="00C82D44" w:rsidP="00C82D4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9"/>
        <w:gridCol w:w="27"/>
        <w:gridCol w:w="1863"/>
        <w:gridCol w:w="21"/>
        <w:gridCol w:w="5585"/>
      </w:tblGrid>
      <w:tr w:rsidR="00C82D44" w:rsidRPr="001763A6" w:rsidTr="00824D66"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2D44" w:rsidRPr="00084CC4" w:rsidRDefault="00C82D44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  <w:lang w:val="kk-KZ" w:eastAsia="ru-RU"/>
              </w:rPr>
              <w:t>Раздел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2D44" w:rsidRPr="001763A6" w:rsidRDefault="00C82D44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Подразделы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2D44" w:rsidRPr="001763A6" w:rsidRDefault="00C82D44" w:rsidP="00C82D44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1763A6" w:rsidRPr="001763A6" w:rsidTr="00824D66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lastRenderedPageBreak/>
              <w:t>1 четверть</w:t>
            </w:r>
          </w:p>
        </w:tc>
      </w:tr>
      <w:tr w:rsidR="001763A6" w:rsidRPr="001763A6" w:rsidTr="00824D66">
        <w:trPr>
          <w:trHeight w:val="360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Культура внешнего вида: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1.1 Культурно-гигиенические навыки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7.1.1.1. вставать утром всегда в одно и то же время;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7.1.1.2 делать утреннюю гимнастику;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7.1.1.3 тщательно умываться, чистить зубы, аккуратно причёсываться;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7.1.1.4 выполнять закаливающие процедуры, ухаживать за ушами, глазами, ногтями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 и ног.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7.1.1.5 правильно пользоваться столовыми приборами; </w:t>
            </w:r>
          </w:p>
        </w:tc>
      </w:tr>
      <w:tr w:rsidR="001763A6" w:rsidRPr="001763A6" w:rsidTr="00824D66">
        <w:trPr>
          <w:trHeight w:val="63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 Культура одежды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7.1.2.1 понимать, что внешний вид зависит не только от одежды;</w:t>
            </w:r>
          </w:p>
          <w:p w:rsidR="001763A6" w:rsidRPr="001763A6" w:rsidRDefault="001763A6" w:rsidP="003C21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7.1.2.2 иметь навыки красивой естественной походки: голову держать высоко, движения рук соразмерны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размеру и ритму шага, ширина шага для девочек зависит от одежды и обуви (брюки или юбка, туфли на каблуке или кроссовки);</w:t>
            </w:r>
          </w:p>
        </w:tc>
      </w:tr>
      <w:tr w:rsidR="001763A6" w:rsidRPr="001763A6" w:rsidTr="00824D66">
        <w:trPr>
          <w:trHeight w:val="46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Культура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</w:t>
            </w:r>
            <w:proofErr w:type="spellEnd"/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стных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отношений: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Культура общения и речевого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7.2.1.1 иметь понятие об «этикете», как своде правил поведения, обхождения, принятых в определенных социальных кругах;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7.2.1.2 иметь представление о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различиях в правилах этикета в разных странах;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7.2.1.3 уметь общаться с незнакомыми людьми: официантами в кафе, кассирами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вокзале, пассажирами в вагоне, соседом в самолете;</w:t>
            </w:r>
          </w:p>
        </w:tc>
      </w:tr>
      <w:tr w:rsidR="001763A6" w:rsidRPr="001763A6" w:rsidTr="00824D66">
        <w:trPr>
          <w:trHeight w:val="555"/>
        </w:trPr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Культура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7.2.2.1 планировать учебную и трудовую деятельность, эффективно и рационально использовать свободное время;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7.2.2.2 ставить перед собой посильные цели и достигать их;</w:t>
            </w:r>
          </w:p>
        </w:tc>
      </w:tr>
      <w:tr w:rsidR="001763A6" w:rsidRPr="001763A6" w:rsidTr="00824D66">
        <w:trPr>
          <w:trHeight w:val="585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C82D44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Культура поведения в общественных местах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 Культура поведения</w:t>
            </w:r>
            <w:r w:rsidR="001447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общественных местах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C82D44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7.3.1.1 знать и выполнять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культуру поведения в кафе, дискоклубе, парке, походе, на вокзале и в</w:t>
            </w:r>
            <w:r w:rsidR="00C82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агоне поезда, самолете</w:t>
            </w:r>
          </w:p>
        </w:tc>
      </w:tr>
      <w:tr w:rsidR="001763A6" w:rsidRPr="001763A6" w:rsidTr="00824D66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</w:tc>
      </w:tr>
      <w:tr w:rsidR="001763A6" w:rsidRPr="001763A6" w:rsidTr="00824D66">
        <w:trPr>
          <w:trHeight w:val="360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Культура внешнего вида: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1.1 Культурно-гигиенические навыки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C82D44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7.1.1.1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вставать утром всегда в одно и то же время;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7.1.1.2 делать утреннюю гимнастику;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7.1.1.3 тщательно умываться, чистить зубы, аккуратно причёсываться;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7.1.1.4 выполнять закаливающие процедуры, ухаживать за ушами, глазами, ногтями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 и ног.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7.1.1.5 правильно пользоваться столовыми приборами;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7.1.1.6 кушать не торопясь, аккуратно, бесшумно, тщательно пережевывать пищу;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7.1.1.7 полоскать рот после еды;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63A6" w:rsidRPr="001763A6" w:rsidTr="00824D66">
        <w:trPr>
          <w:trHeight w:val="63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 Культура одежды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7.1.2.1 понимать, что внешний вид зависит не только от одежды;</w:t>
            </w:r>
          </w:p>
          <w:p w:rsidR="001763A6" w:rsidRPr="00C82D44" w:rsidRDefault="001763A6" w:rsidP="003C21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7.1.2.2 иметь навыки красивой естественной походки: голову держать высоко, движения рук соразмерны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размеру и ритму шага, ширина шага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девочек зависит от одежды и обуви (брюки или юбка, туфли на каблук</w:t>
            </w:r>
            <w:r w:rsidR="00C82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или кроссовки)</w:t>
            </w:r>
          </w:p>
        </w:tc>
      </w:tr>
      <w:tr w:rsidR="001763A6" w:rsidRPr="001763A6" w:rsidTr="00824D66">
        <w:trPr>
          <w:trHeight w:val="46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Культура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</w:t>
            </w:r>
            <w:proofErr w:type="spellEnd"/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стных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отношений: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Культура общения и речевого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7.2.1.1 иметь понятие об «этикете», как своде правил поведения, обхождения, принятых в определенных социальных кругах;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7.2.1.2 иметь представление о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различиях в правилах этикета в разных странах;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7.2.1.3 уметь общаться с незнакомыми людьми: официантами в кафе, кассирами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вокзале, пассажирами в вагоне, соседом в самолете;</w:t>
            </w:r>
          </w:p>
          <w:p w:rsidR="001763A6" w:rsidRPr="00C82D44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7.2.1.4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и дарить подарки близким родственникам друзьям, хорошим знакомым, мужчина</w:t>
            </w:r>
            <w:r w:rsidR="00C82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и женщинам, взрослым и детям;</w:t>
            </w:r>
          </w:p>
        </w:tc>
      </w:tr>
      <w:tr w:rsidR="001763A6" w:rsidRPr="001763A6" w:rsidTr="00824D66">
        <w:trPr>
          <w:trHeight w:val="555"/>
        </w:trPr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Культура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7.2.2.1 планировать учебную и трудовую деятельность, эффективно и рационально использовать свободное время;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7.2.2.2 ставить перед собой посильные цели и достигать их;</w:t>
            </w:r>
          </w:p>
          <w:p w:rsidR="001763A6" w:rsidRPr="00C82D44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7.2.2.3 стремиться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экономить время, вести тетрадь учета затрат времени на полезные (учеба, труд) и</w:t>
            </w:r>
            <w:r w:rsidR="00C82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бесполезные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82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(безделье) дела; </w:t>
            </w:r>
          </w:p>
        </w:tc>
      </w:tr>
      <w:tr w:rsidR="001763A6" w:rsidRPr="001763A6" w:rsidTr="00824D66">
        <w:trPr>
          <w:trHeight w:val="585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Культура поведения в общественных местах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 Культура поведения</w:t>
            </w:r>
            <w:r w:rsidR="001447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общественных местах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7.3.1.1 знать и выполнять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культуру поведения в кафе, дискоклубе, парке, походе, на вокзале и вагоне поезда, самолете;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63A6" w:rsidRPr="00C82D44" w:rsidRDefault="00C82D44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7.3.1.2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собираться в дорогу в зависимости от цели поездки (одеватьс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 складывать рюкзак, чемодан)</w:t>
            </w:r>
          </w:p>
        </w:tc>
      </w:tr>
      <w:tr w:rsidR="001763A6" w:rsidRPr="001763A6" w:rsidTr="00824D66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3 четверть</w:t>
            </w:r>
          </w:p>
        </w:tc>
      </w:tr>
      <w:tr w:rsidR="001763A6" w:rsidRPr="001763A6" w:rsidTr="00824D66">
        <w:trPr>
          <w:trHeight w:val="360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Культура внешнего вида: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1.1 Культурно-гигиенические навыки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C82D44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7.1.1.1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вставать утром всегда в одно и то же время;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7.1.1.2 делать утреннюю гимнастику;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7.1.1.3 тщательно умываться, чистить зубы, аккуратно причёсываться;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7.1.1.4 выполнять закаливающие процедуры, ухаживать за ушами, глазами, ногтями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 и ног.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7.1.1.5 правильно пользоваться столовыми приборами;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7.1.1.6 кушать не торопясь, аккуратно, бесшумно, тщательно пережевывать пищу;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7.1.1.7 полоскать рот после еды;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7.1.1.8, привести в порядок свою одежду и обувь вечером, прежде чем лечь спать;</w:t>
            </w:r>
          </w:p>
          <w:p w:rsidR="001763A6" w:rsidRPr="00C82D44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7.1.1.9 выполнять ве</w:t>
            </w:r>
            <w:r w:rsidR="00C82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черние гигиенические процедуры</w:t>
            </w:r>
          </w:p>
        </w:tc>
      </w:tr>
      <w:tr w:rsidR="001763A6" w:rsidRPr="001763A6" w:rsidTr="00824D66">
        <w:trPr>
          <w:trHeight w:val="63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 Культура одежды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7.1.2.1 понимать, что внешний вид зависит не только от одежды;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7.1.2.2 иметь навыки красивой естественной походки: голову держать высоко, движения рук соразмерны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размеру и ритму шага, ширина шага для девочек зависит от одежды и обуви (брюки или юбка, туфли на каблуке или кроссовки);</w:t>
            </w:r>
          </w:p>
          <w:p w:rsidR="001763A6" w:rsidRPr="00C82D44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7.1.2.3 поддерживать правильную осанку: выпрямленная спина, расправленные</w:t>
            </w:r>
            <w:r w:rsidR="00C82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плечи, высоко поднятая голова</w:t>
            </w:r>
          </w:p>
        </w:tc>
      </w:tr>
      <w:tr w:rsidR="001763A6" w:rsidRPr="001763A6" w:rsidTr="00824D66">
        <w:trPr>
          <w:trHeight w:val="46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Культура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</w:t>
            </w:r>
            <w:proofErr w:type="spellEnd"/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стных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отношений: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Культура общения и речевого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7.2.1.1 иметь понятие об «этикете», как своде правил поведения, обхождения, принятых в определенных социальных кругах;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7.2.1.2 иметь представление о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различиях в правилах этикета в разных странах;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7.2.1.3 уметь общаться с незнакомыми людьми: официантами в кафе, кассирами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вокзале, пассажирами в вагоне, соседом в самолете;</w:t>
            </w:r>
          </w:p>
          <w:p w:rsidR="001763A6" w:rsidRPr="001763A6" w:rsidRDefault="00C82D44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7.2.1.4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подбирать и дарить подарки близким родственникам друзьям, хорошим знакомым, мужчинам и женщинам, взрослым и детям;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7.2.1.5 </w:t>
            </w:r>
            <w:r w:rsidR="00C82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внутри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семейные связи: невестка, зять, теща, тесть, свекровь, свекор;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7.2.1.6 иметь представление о</w:t>
            </w:r>
            <w:r w:rsidR="00C82D4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речевом этикете и культуре речи; </w:t>
            </w:r>
          </w:p>
          <w:p w:rsidR="001763A6" w:rsidRPr="00C82D44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7.2.1.7 понимать значение интонации, ударения, неудачных выражений, речевых ошибок, некультурных и грубых слов в общении людей, последствия э</w:t>
            </w:r>
            <w:r w:rsidR="00C82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того для отношений между людьми</w:t>
            </w:r>
          </w:p>
        </w:tc>
      </w:tr>
      <w:tr w:rsidR="001763A6" w:rsidRPr="001763A6" w:rsidTr="00824D66">
        <w:trPr>
          <w:trHeight w:val="555"/>
        </w:trPr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Культура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C82D44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7.2.2.1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планировать учебную и трудовую деятельность, эффективно и рационально использовать свободное время;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7.2.2.2 ставить перед собой посильные цели и достигать их;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7.2.2.3 стремиться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экономить время, вести тетрадь учета затрат времени на полезные (учеба, труд) и бесполезные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(безделье) дела; </w:t>
            </w:r>
          </w:p>
          <w:p w:rsidR="001763A6" w:rsidRPr="00C82D44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7.2.2.4 анализировать полезность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прожитого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дня, недели; продумывать способы снижения бесполезного врем</w:t>
            </w:r>
            <w:r w:rsidR="00C82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</w:t>
            </w:r>
          </w:p>
        </w:tc>
      </w:tr>
      <w:tr w:rsidR="001763A6" w:rsidRPr="001763A6" w:rsidTr="00824D66">
        <w:trPr>
          <w:trHeight w:val="585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Культура поведения в общественных местах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 Культура поведения</w:t>
            </w:r>
            <w:r w:rsidR="001447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общественных местах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7.3.1.1 знать и выполнять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культуру поведения в кафе, дискоклубе, парке, походе, на вокзале и вагоне поезда, самолете;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63A6" w:rsidRPr="00C82D44" w:rsidRDefault="00C82D44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7.3.1.2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собираться в дорогу в зависимости от цели поездки (одевать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ся, складывать рюкзак, чемодан)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1763A6" w:rsidRPr="00C82D44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7.3.1.3 знать и выполнять правила культуры поведения в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театре и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кинотеатре: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покупка биле-та заранее, исключение опоздания, гардероб, нахождение своего места, антракт, соблюдение тишины во время действия,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благодарность ар</w:t>
            </w:r>
            <w:r w:rsidR="00C82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тистам за хорошее выступление</w:t>
            </w:r>
          </w:p>
        </w:tc>
      </w:tr>
      <w:tr w:rsidR="001763A6" w:rsidRPr="001763A6" w:rsidTr="00824D66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4 четверть</w:t>
            </w:r>
          </w:p>
        </w:tc>
      </w:tr>
      <w:tr w:rsidR="001763A6" w:rsidRPr="001763A6" w:rsidTr="00824D66">
        <w:trPr>
          <w:trHeight w:val="360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Культура внешнего вида: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1.1 Культурно-гигиенические навыки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C82D44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7.1.1.1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вставать утром всегда в одно и то же время;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7.1.1.2 делать утреннюю гимнастику;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7.1.1.3 тщательно умываться, чистить зубы, аккуратно причёсываться;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7.1.1.4 выполнять закаливающие процедуры, ухаживать за ушами, глазами, ногтями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 и ног.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7.1.1.5 правильно пользоваться столовыми приборами;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7.1.1.6 кушать не торопясь, аккуратно, бесшумно, тщательно пережевывать пищу;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</w:rPr>
              <w:t>7.1.1.7 полоскать рот после еды;</w:t>
            </w:r>
          </w:p>
          <w:p w:rsidR="001763A6" w:rsidRPr="001763A6" w:rsidRDefault="00C82D44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7.1.1.8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привести в порядок свою одежду и обувь вечером, прежде чем лечь спать;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7.1.1.9 выполнять вечерние гигиенические процедуры;</w:t>
            </w:r>
          </w:p>
          <w:p w:rsidR="001763A6" w:rsidRPr="00C82D44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7.1.1.10 экономно использовать воду (тщательно закручив</w:t>
            </w:r>
            <w:r w:rsidR="00C82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 краны)</w:t>
            </w:r>
          </w:p>
        </w:tc>
      </w:tr>
      <w:tr w:rsidR="001763A6" w:rsidRPr="001763A6" w:rsidTr="00824D66">
        <w:trPr>
          <w:trHeight w:val="63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 Культура одежды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7.1.2.1 понимать, что внешний вид зависит не только от одежды;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7.1.2.2 иметь навыки красивой естественной походки: голову держать высоко, движения рук соразмерны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размеру и ритму шага, ширина шага для девочек зависит от одежды и обуви (брюки или юбка, туфли на каблуке или кроссовки);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7.1.2.3 поддерживать правильную осанку: выпрямленная спина, расправленные плечи, высоко поднятая голова;</w:t>
            </w:r>
          </w:p>
          <w:p w:rsidR="00C82D44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7.1.2.4 иметь понятие</w:t>
            </w:r>
            <w:r w:rsidR="00144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привлекательности человека;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7.1.2.5 осознавать важность оформления внешности: правильная осанка, походка человека, жестикуляция</w:t>
            </w:r>
          </w:p>
        </w:tc>
      </w:tr>
      <w:tr w:rsidR="001763A6" w:rsidRPr="001763A6" w:rsidTr="00824D66">
        <w:trPr>
          <w:trHeight w:val="46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Культура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</w:t>
            </w:r>
            <w:proofErr w:type="spellEnd"/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стных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отношений: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Культура общения и речевого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7.2.1.1 иметь понятие об «этикете», как своде правил поведения, обхождения, принятых в определенных социальных кругах;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7.2.1.2 иметь представление о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различиях в правилах этикета в разных странах;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7.2.1.3 уметь общаться с незнакомыми людьми: официантами в кафе, кассира-ми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вокзале, пассажирами в вагоне, соседом в самолете;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7.2.1.4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и дарить подарки близким родственникам друзьям, хорошим знакомым, мужчинам и женщинам, взрослым и детям;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7.2.1.5 знать внутри семейные связи: невестка, зять, теща, тесть, свекровь, свекор;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7.2.1.6 иметь представление о</w:t>
            </w:r>
            <w:r w:rsidR="00C82D44">
              <w:rPr>
                <w:rFonts w:ascii="Arial" w:eastAsia="Times New Roman" w:hAnsi="Arial" w:cs="Arial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речевом этикете и культуре речи;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7.2.1.7 понимать значение интонации, ударения, неудачных выражений, речевых ошибок, некультурных и грубых слов в общении людей, последствия этого для отношений между людьми;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7.2.1.8 использовать вежливые слова и выражения, такие как «Вас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затруднит передать мне», «Будьте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любезны», «С Вашего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разрешения» </w:t>
            </w:r>
          </w:p>
        </w:tc>
      </w:tr>
      <w:tr w:rsidR="001763A6" w:rsidRPr="001763A6" w:rsidTr="00824D66">
        <w:trPr>
          <w:trHeight w:val="555"/>
        </w:trPr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Культура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C82D44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7.2.2.1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планировать учебную и трудовую деятельность, эффективно и рационально использовать свободное время;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7.2.2.2 ставить перед собой посильные цели и достигать их;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7.2.2.3 стремиться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экономить время, вести тетрадь учета затрат времени на полезные (учеба, труд) и бесполезные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(безделье) дела; 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7.2.2.4 анализировать полезность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прожитого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дня, недели; продумывать способы снижения бесполезного времени.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63A6" w:rsidRPr="001763A6" w:rsidTr="00824D66">
        <w:trPr>
          <w:trHeight w:val="585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Культура поведения в общественных местах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 Культура поведения</w:t>
            </w:r>
            <w:r w:rsidR="001447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общественных местах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7.3.1.1 знать и выполнять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культуру поведения в кафе, дискоклубе, парке, походе, на вокзале и вагоне поезда, самолете;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C82D44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7.3.1.2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собираться в дорогу в зависимости от цели поездки (одеваться, складывать рюкзак, чемодан).</w:t>
            </w:r>
          </w:p>
          <w:p w:rsidR="001763A6" w:rsidRPr="001763A6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7.3.1.3 знать и выполнять правила культуры поведения в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театре и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кинотеатре: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покупка билета заранее, исключение опоздания, гардероб, нахождение своего места, антракт, соблюдение тишины во время действия,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благодарность артистам за хорошее выступление; </w:t>
            </w:r>
          </w:p>
          <w:p w:rsidR="001763A6" w:rsidRPr="00C82D44" w:rsidRDefault="001763A6" w:rsidP="00C82D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7.3.1.4 уметь правильно подбирать соответствующую одежду</w:t>
            </w:r>
            <w:r w:rsidR="00C82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(праздничная одежда, прическа)</w:t>
            </w:r>
          </w:p>
        </w:tc>
      </w:tr>
    </w:tbl>
    <w:p w:rsidR="001763A6" w:rsidRPr="00EA39A3" w:rsidRDefault="001763A6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763A6" w:rsidRPr="00EA39A3" w:rsidRDefault="00C82D44" w:rsidP="00C82D4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 w:rsidRPr="00EA39A3"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 xml:space="preserve">4) </w:t>
      </w:r>
      <w:r w:rsidR="001763A6" w:rsidRPr="00EA39A3">
        <w:rPr>
          <w:rFonts w:ascii="Times New Roman" w:eastAsia="Times New Roman" w:hAnsi="Times New Roman" w:cs="Times New Roman"/>
          <w:sz w:val="24"/>
          <w:szCs w:val="28"/>
          <w:lang w:eastAsia="ru-RU"/>
        </w:rPr>
        <w:t>8 класс</w:t>
      </w:r>
      <w:r w:rsidRPr="00EA39A3"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:</w:t>
      </w:r>
    </w:p>
    <w:p w:rsidR="00C82D44" w:rsidRPr="00EA39A3" w:rsidRDefault="00C82D44" w:rsidP="00C82D4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 w:rsidRPr="00EA39A3"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табл</w:t>
      </w:r>
      <w:r w:rsidR="00892E12"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ица 4</w:t>
      </w:r>
    </w:p>
    <w:p w:rsidR="001763A6" w:rsidRPr="00EA39A3" w:rsidRDefault="001763A6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9"/>
        <w:gridCol w:w="27"/>
        <w:gridCol w:w="1863"/>
        <w:gridCol w:w="21"/>
        <w:gridCol w:w="5585"/>
      </w:tblGrid>
      <w:tr w:rsidR="00032CD7" w:rsidRPr="001763A6" w:rsidTr="00824D66"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D7" w:rsidRPr="00084CC4" w:rsidRDefault="00032CD7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  <w:lang w:val="kk-KZ" w:eastAsia="ru-RU"/>
              </w:rPr>
              <w:t>Раздел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D7" w:rsidRPr="001763A6" w:rsidRDefault="00032CD7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Подразделы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CD7" w:rsidRPr="001763A6" w:rsidRDefault="00032CD7" w:rsidP="00032CD7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1763A6" w:rsidRPr="001763A6" w:rsidTr="00824D66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1 четверть</w:t>
            </w:r>
          </w:p>
        </w:tc>
      </w:tr>
      <w:tr w:rsidR="001763A6" w:rsidRPr="001763A6" w:rsidTr="00824D66">
        <w:trPr>
          <w:trHeight w:val="360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Культура внешнего вида: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1.1 Культурно-гигиенические навыки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8.1.1.1 выполнять утренние гигиенические процедуры;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8.1.1.2</w:t>
            </w:r>
            <w:r w:rsidRPr="001763A6">
              <w:rPr>
                <w:rFonts w:ascii="Calibri" w:eastAsia="Segoe UI" w:hAnsi="Calibri" w:cs="Tahoma"/>
                <w:kern w:val="1"/>
                <w:sz w:val="24"/>
                <w:szCs w:val="24"/>
              </w:rPr>
              <w:t xml:space="preserve"> </w:t>
            </w: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ухаживать за ушами, глазами, ногтями</w:t>
            </w:r>
            <w:r w:rsidR="00144764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рук и ног;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8.1.1.3 </w:t>
            </w: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>ухаживать за предметами гигиены;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 xml:space="preserve">8.1.1.4 выполнять правила поведения за столом, закончив еду класть прибор в тарелку, а не на скатерть; </w:t>
            </w:r>
          </w:p>
        </w:tc>
      </w:tr>
      <w:tr w:rsidR="001763A6" w:rsidRPr="001763A6" w:rsidTr="00824D66">
        <w:trPr>
          <w:trHeight w:val="63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 Культура одежды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8.1.2.1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осознавать значение внешнего вида человека для отношений с людьми; </w:t>
            </w:r>
          </w:p>
          <w:p w:rsidR="001763A6" w:rsidRPr="00032CD7" w:rsidRDefault="001763A6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8.1.2.2 понимать важность первого впечатления; 8.1.2.3 осознавать влияние внешнего ви</w:t>
            </w:r>
            <w:r w:rsidR="00032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на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32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внутренний мир человека;</w:t>
            </w:r>
          </w:p>
        </w:tc>
      </w:tr>
      <w:tr w:rsidR="001763A6" w:rsidRPr="001763A6" w:rsidTr="00824D66">
        <w:trPr>
          <w:trHeight w:val="46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Культура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</w:t>
            </w:r>
            <w:proofErr w:type="spellEnd"/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стных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отношений: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 Культура общения и речевого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ind w:right="-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8.2.1.1 знать и выполнять правила культуры разговора по телефону, правила пользования сотовым телефоном в общественных местах и в школе;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8.2.1.2 уметь посылать СМС-сообщения;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8.2.1.3 уметь писать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письма;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126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8.2.1.4 выполнять правила поведения в</w:t>
            </w:r>
            <w:r w:rsidR="001447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семье</w:t>
            </w:r>
            <w:r w:rsidRPr="001763A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8.2.1.5 проявлять уважение к родственникам;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8.2.1.6 проявлять доброжелательное отношение к близким, людям старшего поколения, соседям; </w:t>
            </w:r>
          </w:p>
          <w:p w:rsidR="001763A6" w:rsidRPr="00032CD7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8.2.1.7 знать пр</w:t>
            </w:r>
            <w:r w:rsidR="00032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 и обязанности членов семьи;</w:t>
            </w:r>
          </w:p>
        </w:tc>
      </w:tr>
      <w:tr w:rsidR="001763A6" w:rsidRPr="001763A6" w:rsidTr="00824D66">
        <w:trPr>
          <w:trHeight w:val="555"/>
        </w:trPr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Культура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8.2.2.1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приема гостей;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8.2.2.2 выполнять правила посещения и поведения в гостях; внешний вид гостя, столовый этикет, пользование столовыми приборами;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8.2.2.3 знать этику гостеприимства приглашение гостей, правила сервировки стола, чайная церемония. </w:t>
            </w:r>
          </w:p>
        </w:tc>
      </w:tr>
      <w:tr w:rsidR="001763A6" w:rsidRPr="001763A6" w:rsidTr="00824D66">
        <w:trPr>
          <w:trHeight w:val="45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Культура трудовой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8.2.3.1 знать правила собеседования при устройстве на работу;</w:t>
            </w:r>
          </w:p>
          <w:p w:rsidR="001763A6" w:rsidRPr="00032CD7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8.2.3.2 понимать, что позитивное впечатление вызыв</w:t>
            </w:r>
            <w:r w:rsidR="00032CD7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ает выражение лица, тон голоса;</w:t>
            </w:r>
          </w:p>
        </w:tc>
      </w:tr>
      <w:tr w:rsidR="001763A6" w:rsidRPr="001763A6" w:rsidTr="00824D66">
        <w:trPr>
          <w:trHeight w:val="58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Культура поведения в общественных местах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 Культура поведения</w:t>
            </w:r>
            <w:r w:rsidR="001447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общественных местах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8.3.1.1 знать и выполнять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на прогулке,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улице: отношение к окружающим, правила дорожного движения;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8.3.1.2 знать и выполнять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юноши и девушки в общественном транспорте: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автобусе, трамвае, метро; </w:t>
            </w:r>
          </w:p>
        </w:tc>
      </w:tr>
      <w:tr w:rsidR="001763A6" w:rsidRPr="001763A6" w:rsidTr="00824D66">
        <w:trPr>
          <w:trHeight w:val="78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 Культура делового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032CD7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8.3.2.1</w:t>
            </w:r>
            <w:r w:rsidR="001763A6"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 знать основы делового этикет;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63A6" w:rsidRPr="001763A6" w:rsidTr="00824D66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</w:tc>
      </w:tr>
      <w:tr w:rsidR="001763A6" w:rsidRPr="001763A6" w:rsidTr="00824D66">
        <w:trPr>
          <w:trHeight w:val="360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Культура внешнего вида: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1.1 Культурно-гигиенические навыки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8.1.1.1 выполнять утренние гигиенические процедуры;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8.1.1.2</w:t>
            </w:r>
            <w:r w:rsidRPr="001763A6">
              <w:rPr>
                <w:rFonts w:ascii="Calibri" w:eastAsia="Segoe UI" w:hAnsi="Calibri" w:cs="Tahoma"/>
                <w:kern w:val="1"/>
                <w:sz w:val="24"/>
                <w:szCs w:val="24"/>
              </w:rPr>
              <w:t xml:space="preserve"> </w:t>
            </w: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ухаживать за ушами, глазами, ногтями</w:t>
            </w:r>
            <w:r w:rsidR="00144764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рук и ног;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8.1.1.3 </w:t>
            </w: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>ухаживать за предметами гигиены;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8.1.1.4</w:t>
            </w:r>
            <w:r w:rsidR="0003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использовать гигиенические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принад-лежности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шампунь, бальзам, гели, крем для рук 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 xml:space="preserve">8.1.1.5 выполнять правила поведения за столом, закончив еду класть прибор в тарелку, а не на скатерть; 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 xml:space="preserve">8.1.1.6 выполнять вечерние гигиенические процедуры; </w:t>
            </w:r>
          </w:p>
        </w:tc>
      </w:tr>
      <w:tr w:rsidR="001763A6" w:rsidRPr="001763A6" w:rsidTr="00824D66">
        <w:trPr>
          <w:trHeight w:val="63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 Культура одежды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8.1.2.1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значение внешнего вида человека для отношений с людьми;</w:t>
            </w:r>
          </w:p>
          <w:p w:rsidR="001763A6" w:rsidRPr="001763A6" w:rsidRDefault="001763A6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8.1.2.2 понимать важность первого впечатления; 8.1.2.3 осознавать влияние внешнего вида на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внутренний мир человека;</w:t>
            </w:r>
          </w:p>
          <w:p w:rsidR="001763A6" w:rsidRPr="001763A6" w:rsidRDefault="001763A6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8.1.2.4 знать составляющие внешнего вида: физический облик, позы и движения; </w:t>
            </w:r>
          </w:p>
          <w:p w:rsidR="001763A6" w:rsidRPr="001763A6" w:rsidRDefault="001763A6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8.1.2.5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функции одежды;</w:t>
            </w:r>
          </w:p>
          <w:p w:rsidR="001763A6" w:rsidRPr="001763A6" w:rsidRDefault="001763A6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8.1.2.6</w:t>
            </w:r>
            <w:r w:rsidR="0014476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выбирать одежду по случаю; </w:t>
            </w:r>
          </w:p>
        </w:tc>
      </w:tr>
      <w:tr w:rsidR="001763A6" w:rsidRPr="001763A6" w:rsidTr="00824D66">
        <w:trPr>
          <w:trHeight w:val="46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Культура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</w:t>
            </w:r>
            <w:proofErr w:type="spellEnd"/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стных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отношений: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Культура общения и речевого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ind w:right="-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8.2.1.1 знать и выполнять правила культуры разговора по телефону, правила пользования сотовым телефоном в общественных местах и в школе;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8.2.1.2 уметь посылать СМС-сообщения;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8.2.1.3 уметь писать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письма;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8.2.1.4 знать правила пользования интернетом;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8.2.1.5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работы с электронной почтой;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126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8.2.1.7 продолжить обучение правилам поведения в</w:t>
            </w:r>
            <w:r w:rsidR="001447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семье</w:t>
            </w:r>
            <w:r w:rsidRPr="001763A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; </w:t>
            </w:r>
          </w:p>
          <w:p w:rsidR="00032CD7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8.2.1.8 проявлять интерес к своей родословной, к предкам;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8.2.1.9 проявлять уважение к родственникам;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8.2.1.10 проявлять доброжелательное отношение к близким, людям старшего поколения, соседям;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8.2.1.11 знать права и обязанности членов семьи;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8.2.1.12 проявлять культуру организации семейного торжества, семейных традиции;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8.2.1.13 повышать культуру быта; </w:t>
            </w:r>
          </w:p>
          <w:p w:rsidR="001763A6" w:rsidRPr="00032CD7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8.2.1.14 выполнять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поведения за столом; </w:t>
            </w:r>
          </w:p>
        </w:tc>
      </w:tr>
      <w:tr w:rsidR="001763A6" w:rsidRPr="001763A6" w:rsidTr="00824D66">
        <w:trPr>
          <w:trHeight w:val="555"/>
        </w:trPr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Культура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8.2.2.1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приема гостей;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8.2.2.2 познакомиться с традициями гостеприимства у разных народов;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8.2.2.3 выполнять правила посещения и поведения в гостях; внешний вид гостя, столовый этикет, пользование столовыми приборами;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8.2.2.4 знать этику гостеприимства приглашение гостей, правила сервировки стола, чайная церемония, развлечение гостей;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8.2.2.5 знать и выполнять правила поведения на торжественном мероприятии; </w:t>
            </w:r>
          </w:p>
          <w:p w:rsidR="001763A6" w:rsidRPr="00032CD7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8.2.2.6 учиться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</w:t>
            </w:r>
            <w:r w:rsidR="00032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млять поздравительную открытку;</w:t>
            </w:r>
          </w:p>
        </w:tc>
      </w:tr>
      <w:tr w:rsidR="001763A6" w:rsidRPr="001763A6" w:rsidTr="00824D66">
        <w:trPr>
          <w:trHeight w:val="45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Культура трудовой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8.2.3.1 знать правила собеседования при устройстве на работу;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8.2.3.2 понимать, что позитивное впечатление вызывает выражение лица, тон голоса;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8.2.3.3 следить за жестикуляцией, движениями тела;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8.2.3.4 осознавать значение внешнего вида на первое впечатление;</w:t>
            </w:r>
          </w:p>
        </w:tc>
      </w:tr>
      <w:tr w:rsidR="001763A6" w:rsidRPr="001763A6" w:rsidTr="00824D66">
        <w:trPr>
          <w:trHeight w:val="58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Культура поведения в общественных местах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 Культура поведения</w:t>
            </w:r>
            <w:r w:rsidR="001447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общественных местах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032CD7" w:rsidP="00032CD7">
            <w:pPr>
              <w:widowControl w:val="0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8.3.1.1 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выполнять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на прогулке,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улице: отношение к окружающим, правила дорожного движения;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8.3.1.2 знать и выполнять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юноши и девушки в общественном транспорте: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автобусе, трамвае, метро;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8.3.1.3 выполнять общепринятые «Права и обязанности пассажиров»;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8.3.1.4 знать и выполнять правила</w:t>
            </w:r>
            <w:r w:rsidR="00032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поведения взрослого человека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больнице: посещение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больного, взаимоотношения врача и пациента; </w:t>
            </w:r>
          </w:p>
        </w:tc>
      </w:tr>
      <w:tr w:rsidR="001763A6" w:rsidRPr="001763A6" w:rsidTr="00824D66">
        <w:trPr>
          <w:trHeight w:val="78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 Культура делового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032CD7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8.3.2.1</w:t>
            </w:r>
            <w:r w:rsidR="001763A6"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 знать основы делового этикет;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8.3.2.2 понимать основные черты делового этикета: обходительность и такт, получение и оказание помощи;</w:t>
            </w:r>
          </w:p>
        </w:tc>
      </w:tr>
      <w:tr w:rsidR="001763A6" w:rsidRPr="001763A6" w:rsidTr="00824D66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3 четверть</w:t>
            </w:r>
          </w:p>
        </w:tc>
      </w:tr>
      <w:tr w:rsidR="001763A6" w:rsidRPr="001763A6" w:rsidTr="00824D66">
        <w:trPr>
          <w:trHeight w:val="360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Культура внешнего вида: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1.1 Культурно-гигиенические навыки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8.1.1.1 выполнять утренние гигиенические процедуры;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8.1.1.2</w:t>
            </w:r>
            <w:r w:rsidRPr="001763A6">
              <w:rPr>
                <w:rFonts w:ascii="Calibri" w:eastAsia="Segoe UI" w:hAnsi="Calibri" w:cs="Tahoma"/>
                <w:kern w:val="1"/>
                <w:sz w:val="24"/>
                <w:szCs w:val="24"/>
              </w:rPr>
              <w:t xml:space="preserve"> </w:t>
            </w: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ухаживать за ушами, глазами, ногтями</w:t>
            </w:r>
            <w:r w:rsidR="00144764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рук и ног;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8.1.1.3 </w:t>
            </w: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>ухаживать за предметами гигиены;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8.1.1.4</w:t>
            </w:r>
            <w:r w:rsidR="0003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ис</w:t>
            </w:r>
            <w:r w:rsidR="00032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 гигиенические принад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лежности: шампунь, бальзам, гели, крем для рук 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 xml:space="preserve">8.1.1.5 выполнять правила поведения за столом, закончив еду класть прибор в тарелку, а не на скатерть; 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 xml:space="preserve">8.1.1.6 выполнять вечерние гигиенические процедуры; 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 xml:space="preserve">8.1.1.7 прежде чем лечь спать, привести в порядок свою одежду и обувь; </w:t>
            </w:r>
          </w:p>
        </w:tc>
      </w:tr>
      <w:tr w:rsidR="001763A6" w:rsidRPr="001763A6" w:rsidTr="00824D66">
        <w:trPr>
          <w:trHeight w:val="63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 Культура одежды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8.1.2.1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осознавать значение внешнего вида человека для отношений с людьми; </w:t>
            </w:r>
          </w:p>
          <w:p w:rsidR="001763A6" w:rsidRPr="001763A6" w:rsidRDefault="001763A6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8.1.2.2 понимать важность первого впечатления; 8.1.2.3 осознавать влияние внешнего вида на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внутренний мир человека;</w:t>
            </w:r>
          </w:p>
          <w:p w:rsidR="001763A6" w:rsidRPr="001763A6" w:rsidRDefault="001763A6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8.1.2.4 знать составляющие внешнего вида: физический облик, позы и движения; </w:t>
            </w:r>
          </w:p>
          <w:p w:rsidR="001763A6" w:rsidRPr="001763A6" w:rsidRDefault="001763A6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8.1.2.5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функции одежды;</w:t>
            </w:r>
          </w:p>
          <w:p w:rsidR="001763A6" w:rsidRPr="001763A6" w:rsidRDefault="001763A6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8.1.2.6</w:t>
            </w:r>
            <w:r w:rsidR="0014476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выбирать одежду по случаю;</w:t>
            </w:r>
          </w:p>
          <w:p w:rsidR="001763A6" w:rsidRPr="001763A6" w:rsidRDefault="001763A6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8.1.2.7 различать мужской костюм: деловой и повседневный стиль юноши;</w:t>
            </w:r>
          </w:p>
          <w:p w:rsidR="001763A6" w:rsidRPr="001763A6" w:rsidRDefault="001763A6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8.1.2.8 различать женский костюм: деловой и торжественный;</w:t>
            </w:r>
          </w:p>
        </w:tc>
      </w:tr>
      <w:tr w:rsidR="001763A6" w:rsidRPr="001763A6" w:rsidTr="00824D66">
        <w:trPr>
          <w:trHeight w:val="46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Культура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</w:t>
            </w:r>
            <w:proofErr w:type="spellEnd"/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стных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отношений: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Культура общения и речевого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ind w:right="-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8.2.1.1 знать и выполнять правила культуры разговора по телефону, правила пользования сотовым телефоном в общественных местах и в школе;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8.2.1.2 уметь посылать СМС-сообщения;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8.2.1.3 уметь писать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письма;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8.2.1.4 знать правила пользования интернетом;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8.2.1.5 знать правила работы с электронной почтой;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8.2.1.6 знать правила общения по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скайпу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126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8.2.1.7 продолжить обучение правилам поведения в</w:t>
            </w:r>
            <w:r w:rsidR="001447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семье</w:t>
            </w:r>
            <w:r w:rsidRPr="001763A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; </w:t>
            </w:r>
          </w:p>
          <w:p w:rsidR="00032CD7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8.2.1.8 проявлять интерес к своей родословной, к предкам;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8.2.1.9 проявлять уважение к родственникам;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8.2.1.10 проявлять доброжелательное отношение к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близким, людям старшего поколения, соседям;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8.2.1.11 знать права и обязанности членов семьи;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8.2.1.12 проявлять культуру организации семейного торжества, семейных традиции;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8.2.1.13 повышать культуру быта; </w:t>
            </w:r>
          </w:p>
          <w:p w:rsidR="00032CD7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8.2.1.14 выполнять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за столом; 8.2.1.15 знать традиции застолья у некоторых народов мира;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032CD7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8.2.1.16 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гордиться добрым именем своей семьи;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8.2.1.17 проявлять интерес к своей родословной;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8.2.1.18</w:t>
            </w:r>
            <w:r w:rsidR="00032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связывать свои</w:t>
            </w:r>
            <w:r w:rsidR="00032C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поступки с нормами этического поведения;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8.2.1.19 находить добрые слова для окружающих, слова утешения;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032CD7" w:rsidP="00032CD7">
            <w:pPr>
              <w:widowControl w:val="0"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8.2.1.20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избегать употребления в речи слов-паразитов;</w:t>
            </w:r>
          </w:p>
        </w:tc>
      </w:tr>
      <w:tr w:rsidR="001763A6" w:rsidRPr="001763A6" w:rsidTr="00824D66">
        <w:trPr>
          <w:trHeight w:val="555"/>
        </w:trPr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Культура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8.2.2.1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приема гостей;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8.2.2.2 познакомиться с традициями гостеприимства у разных народов;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8.2.2.3 выполнять правила посещения и поведения в гостях; внешний вид гостя, столовый этикет, пользование столовыми приборами;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8.2.2.4 знать этику гостеприимства приглашение гостей, правила сервировки стола, чайная церемония, развлечение гостей;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8.2.2.5 знать и выполнять правила поведения на торжественном мероприятии;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8.2.2.6 учиться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поздравительную открытку;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8.2.2.7 знать правила выбора, получения и дарения, оформления подарков.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8.2.2.8 иметь представление о цветочном этикете; </w:t>
            </w:r>
          </w:p>
        </w:tc>
      </w:tr>
      <w:tr w:rsidR="001763A6" w:rsidRPr="001763A6" w:rsidTr="00824D66">
        <w:trPr>
          <w:trHeight w:val="45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Культура трудовой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8.2.3.1 знать правила собеседования при устройстве на работу;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8.2.3.2 понимать, что позитивное впечатление вызывает выражение лица, тон голоса;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8.2.3.3 следить за жестикуляцией, движениями тела;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8.2.3.4 осознавать значение внешнего вида на первое впечатление;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8.2.3.5 знать правила пове</w:t>
            </w:r>
            <w:r w:rsidR="00032CD7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дения в первое время при поступ</w:t>
            </w: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лении</w:t>
            </w:r>
            <w:r w:rsidR="00144764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на работу;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8.2.3.6 уметь правильно</w:t>
            </w:r>
            <w:r w:rsidR="00144764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принимать замечания</w:t>
            </w:r>
            <w:r w:rsidR="00144764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или критику коллег и начальника;</w:t>
            </w:r>
          </w:p>
        </w:tc>
      </w:tr>
      <w:tr w:rsidR="001763A6" w:rsidRPr="001763A6" w:rsidTr="00824D66">
        <w:trPr>
          <w:trHeight w:val="58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Культура поведения в общественных местах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 Культура поведения</w:t>
            </w:r>
            <w:r w:rsidR="001447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общественных местах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8.3.1.1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выполнять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на прогулке,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улице: отношение к окружающим, правила дорожного движения;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8.3.1.2 знать и выполнять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юноши и девушки в общественном транспорте: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автобусе, трамвае, метро;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8.3.1.3 выполнять общепринятые «Права и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обязанности пассажиров»;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8.3.1.4 знать и выполнять правила поведения взрослого человека в больнице: посещение больного, взаимоотношения врача и пациента;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8.3.1.5 знать и выполнять правила поведения во время экскурсии в музей, на концерт, на стадион, в торгово-развлекательный</w:t>
            </w:r>
          </w:p>
          <w:p w:rsidR="001763A6" w:rsidRPr="00032CD7" w:rsidRDefault="00032CD7" w:rsidP="00032CD7">
            <w:pPr>
              <w:widowControl w:val="0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</w:t>
            </w:r>
          </w:p>
        </w:tc>
      </w:tr>
      <w:tr w:rsidR="001763A6" w:rsidRPr="001763A6" w:rsidTr="00824D66">
        <w:trPr>
          <w:trHeight w:val="78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 Культура делового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032CD7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8.3.2.1</w:t>
            </w:r>
            <w:r w:rsidR="001763A6"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 знать основы делового этикет;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8.3.2.2 понимать основные черты делового этикета: обходительность и такт, получение и оказание помощи;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8.3.2.3 знать правила приветствия в деловом общении;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8.3.2.4 знать основные правила внешнего вида делового человека в разных ситуациях.</w:t>
            </w:r>
          </w:p>
        </w:tc>
      </w:tr>
      <w:tr w:rsidR="001763A6" w:rsidRPr="001763A6" w:rsidTr="00824D66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4 четверть</w:t>
            </w:r>
          </w:p>
        </w:tc>
      </w:tr>
      <w:tr w:rsidR="001763A6" w:rsidRPr="001763A6" w:rsidTr="00824D66">
        <w:trPr>
          <w:trHeight w:val="360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Культура внешнего вида: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1.1 Культурно-гигиенические навыки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8.1.1.1 выполнять утренние гигиенические процедуры;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8.1.1.2</w:t>
            </w:r>
            <w:r w:rsidRPr="001763A6">
              <w:rPr>
                <w:rFonts w:ascii="Calibri" w:eastAsia="Segoe UI" w:hAnsi="Calibri" w:cs="Tahoma"/>
                <w:kern w:val="1"/>
                <w:sz w:val="24"/>
                <w:szCs w:val="24"/>
              </w:rPr>
              <w:t xml:space="preserve"> </w:t>
            </w: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ухаживать за ушами, глазами, ногтями</w:t>
            </w:r>
            <w:r w:rsidR="00144764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рук и ног;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8.1.1.3 </w:t>
            </w: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>ухаживать за предметами гигиены;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8.1.1.4</w:t>
            </w:r>
            <w:r w:rsidR="0003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ис</w:t>
            </w:r>
            <w:r w:rsidR="00032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 гигиенические принад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лежности: шампунь, бальзам, гели, крем для рук 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 xml:space="preserve">8.1.1.5 выполнять правила поведения за столом, закончив еду класть прибор в тарелку, а не на скатерть; 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8.1.1.6 выполнять вечерние гигиенические процедуры;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 xml:space="preserve">8.1.1.7 прежде чем лечь спать, привести в порядок свою одежду и обувь; 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Segoe UI" w:hAnsi="Calibri" w:cs="Tahoma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8.1.1.8 замечать непорядок при</w:t>
            </w:r>
            <w:r w:rsidR="00824D6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чески у </w:t>
            </w:r>
            <w:proofErr w:type="spellStart"/>
            <w:r w:rsidR="00824D6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однокласс-ника</w:t>
            </w:r>
            <w:proofErr w:type="spellEnd"/>
            <w:r w:rsidR="00824D6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 и у себя</w:t>
            </w:r>
          </w:p>
        </w:tc>
      </w:tr>
      <w:tr w:rsidR="001763A6" w:rsidRPr="001763A6" w:rsidTr="00824D66">
        <w:trPr>
          <w:trHeight w:val="268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 Культура одежды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32CD7" w:rsidRDefault="001763A6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8.1.2.1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осознавать значение внешнего вида человека для отношений с людьми; </w:t>
            </w:r>
          </w:p>
          <w:p w:rsidR="001763A6" w:rsidRPr="001763A6" w:rsidRDefault="001763A6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8.1.2.2 понимать важность первого впечатления; 8.1.2.3 осознавать влияние внешнего вида на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внутренний мир человека;</w:t>
            </w:r>
          </w:p>
          <w:p w:rsidR="00032CD7" w:rsidRDefault="001763A6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8.1.2.4 знать составляющие внешнего вида: физический облик, позы и движения; </w:t>
            </w:r>
          </w:p>
          <w:p w:rsidR="001763A6" w:rsidRPr="001763A6" w:rsidRDefault="00032CD7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8.1.2.5 </w:t>
            </w:r>
            <w:r w:rsidR="001763A6"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763A6"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функции одежды;</w:t>
            </w:r>
          </w:p>
          <w:p w:rsidR="001763A6" w:rsidRPr="001763A6" w:rsidRDefault="001763A6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8.1.2.6</w:t>
            </w:r>
            <w:r w:rsidR="0014476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выбирать одежду по случаю;</w:t>
            </w:r>
          </w:p>
          <w:p w:rsidR="001763A6" w:rsidRPr="001763A6" w:rsidRDefault="001763A6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8.1.2.7 различать мужской костюм: деловой и повседневный стиль юноши;</w:t>
            </w:r>
          </w:p>
          <w:p w:rsidR="001763A6" w:rsidRPr="001763A6" w:rsidRDefault="001763A6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8.1.2.8 различать женский костюм: деловой и торжественный;</w:t>
            </w:r>
          </w:p>
          <w:p w:rsidR="001763A6" w:rsidRPr="001763A6" w:rsidRDefault="001763A6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8.1.2.9 иметь представление о женственности и элегантности;</w:t>
            </w:r>
          </w:p>
          <w:p w:rsidR="001763A6" w:rsidRPr="001763A6" w:rsidRDefault="001763A6" w:rsidP="00032CD7">
            <w:pPr>
              <w:widowControl w:val="0"/>
              <w:shd w:val="clear" w:color="auto" w:fill="FFFFFF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8.1.2.10 знать важны</w:t>
            </w:r>
            <w:r w:rsidR="00824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мелочи повседневного этикета</w:t>
            </w:r>
          </w:p>
        </w:tc>
      </w:tr>
      <w:tr w:rsidR="001763A6" w:rsidRPr="001763A6" w:rsidTr="00824D66">
        <w:trPr>
          <w:trHeight w:val="46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Культура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</w:t>
            </w:r>
            <w:proofErr w:type="spellEnd"/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стных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отношений: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Культура общения и речевого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ind w:right="-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8.2.1.1 знать и выполнять правила культуры разговора по телефону, правила пользования сотовым телефоном в общественных местах и в школе;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8.2.1.2 уметь посылать СМС-сообщения;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8.2.1.3 уметь писать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письма;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8.2.1.4 знать правила пользования интернетом;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8.2.1.5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работы с электронной почтой;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8.2.1.6 знать правила общения по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скайпу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126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8.2.1.7 продолжить обучение правилам поведения в</w:t>
            </w:r>
            <w:r w:rsidR="001447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семье</w:t>
            </w:r>
            <w:r w:rsidRPr="001763A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; </w:t>
            </w:r>
          </w:p>
          <w:p w:rsidR="00032CD7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8.2.1.8 проявлять интерес к своей родословной, к предкам;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8.2.1.9 проявлять уважение к родственникам;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8.2.1.10 проявлять добро-желательное отношение к близким, людям старшего поколения, соседям;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8.2.1.11 знать права и обязанности членов семьи;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8.2.1.12 проявлять культуру организации семейного торжества, семейных традиции;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8.2.1.13 повышать культуру быта; </w:t>
            </w:r>
          </w:p>
          <w:p w:rsidR="00032CD7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8.2.1.14 выполнять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за столом; 8.2.1.15 знать традиции застолья у некоторых народов мира;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8.2.1.16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гордиться добрым именем своей семьи;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8.2.1.17 проявлять интерес к своей родословной;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8.2.1.18 связывать свои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поступки с нормами этического поведения;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8.2.1.19 находить добрые слова для окружающих, слова утешения;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8.2.1.20 избегать употребления в речи слов-паразитов;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8.2.1.21 уметь культурно знакомиться и прощаться в обществе взрослых людей; рукопожатие.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8.2.1.22 знать и употреблять казахские приветствия;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8.2.1.23 знать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приветствия у народов, проживающих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Казахстане</w:t>
            </w:r>
            <w:r w:rsidRPr="001763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763A6" w:rsidRPr="001763A6" w:rsidTr="00824D66">
        <w:trPr>
          <w:trHeight w:val="555"/>
        </w:trPr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Культура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8.2.2.1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приема гостей;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8.2.2.2 познакомиться с традициями гостеприимства у разных народов;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8.2.2.3 выполнять правила посещения и поведения в гостях; внешний вид гостя, столовый эти-кет, пользование столовыми приборами;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8.2.2.4 знать этику гостеприимства приглашение гостей, правила сервировки стола, чайная церемония, развлечение гостей;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8.2.2.5 знать и выполнять правила поведения на торжественном мероприятии;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8.2.2.6 учиться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поздравительную открытку;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8.2.2.7 знать правила выбора, получения и дарения,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оформления подарков.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8.2.2.8 иметь представление о цветочном этикете;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8.2.2.9 уметь говорить и принимать комплименты;</w:t>
            </w:r>
          </w:p>
          <w:p w:rsidR="001763A6" w:rsidRPr="00032CD7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8.2.2.10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поведения юноши и девушки во время танца,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приглашение на танец,</w:t>
            </w:r>
            <w:r w:rsidR="00032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отказ от танца, «белый танец»</w:t>
            </w:r>
          </w:p>
        </w:tc>
      </w:tr>
      <w:tr w:rsidR="001763A6" w:rsidRPr="001763A6" w:rsidTr="00824D66">
        <w:trPr>
          <w:trHeight w:val="45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Культура трудовой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8.2.3.1 знать правила собеседования при устройстве на работу;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8.2.3.2 понимать, что позитивное впечатление вызывает выражение лица, тон голоса;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8.2.3.3 следить за жестикуляцией, движениями тела;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8.2.3.4 осознавать значение внешнего вида на первое впечатление;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8.2.3.5 знать правила пове</w:t>
            </w:r>
            <w:r w:rsidR="00032CD7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дения в первое время при поступ</w:t>
            </w: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лении</w:t>
            </w:r>
            <w:r w:rsidR="00144764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на работу;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8.2.3.6 уметь правильно</w:t>
            </w:r>
            <w:r w:rsidR="00144764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принимать замечания</w:t>
            </w:r>
            <w:r w:rsidR="00144764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или критику коллег и начальника;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8.2.3.7 выполнять трудовые действия без просьбы, подсказки;</w:t>
            </w:r>
          </w:p>
        </w:tc>
      </w:tr>
      <w:tr w:rsidR="001763A6" w:rsidRPr="001763A6" w:rsidTr="00824D66">
        <w:trPr>
          <w:trHeight w:val="58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Культура поведения в общественных местах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 Культура поведения</w:t>
            </w:r>
            <w:r w:rsidR="001447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общественных местах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032CD7" w:rsidP="00032CD7">
            <w:pPr>
              <w:widowControl w:val="0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8.3.1.1 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выполнять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на прогулке,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улице: отношение к окружающим, правила дорожного движения;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8.3.1.2 знать и выполнять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юноши и девушки в общественном транспорте: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автобусе, трамвае, метро;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8.3.1.3 выполнять общепринятые «Права и обязанности пассажиров»;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8.3.1.4 знать и выполнять правила</w:t>
            </w:r>
            <w:r w:rsidR="00032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поведения взрослого человека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больнице: посещение больного, взаимоотношения врача и пациента; 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8.3.1.5 знать и выполнять правила поведения во время экскурсии в музей, на концерт, на стадион, в торгово-развлекательный центр;</w:t>
            </w:r>
          </w:p>
        </w:tc>
      </w:tr>
      <w:tr w:rsidR="001763A6" w:rsidRPr="001763A6" w:rsidTr="00824D66">
        <w:trPr>
          <w:trHeight w:val="274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 Культура делового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032CD7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8.3.2.1</w:t>
            </w:r>
            <w:r w:rsidR="001763A6"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 знать основы делового этикет;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8.3.2.2 понимать основные черты делового этикета: обходительность и такт, получение и оказание помощи;</w:t>
            </w:r>
          </w:p>
          <w:p w:rsidR="001763A6" w:rsidRPr="001763A6" w:rsidRDefault="001763A6" w:rsidP="00032CD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8.3.2.3 знать правила приветствия в деловом общении;</w:t>
            </w:r>
          </w:p>
          <w:p w:rsidR="001763A6" w:rsidRPr="001763A6" w:rsidRDefault="001763A6" w:rsidP="00032C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8.3.2.4 знать основные правила внешнего вида делового человека в разных ситуациях.</w:t>
            </w:r>
          </w:p>
        </w:tc>
      </w:tr>
    </w:tbl>
    <w:p w:rsidR="001763A6" w:rsidRPr="00EA39A3" w:rsidRDefault="001763A6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763A6" w:rsidRPr="00EA39A3" w:rsidRDefault="00032CD7" w:rsidP="00032CD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 w:rsidRPr="00EA39A3"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 xml:space="preserve">5) </w:t>
      </w:r>
      <w:r w:rsidR="001763A6" w:rsidRPr="00EA39A3">
        <w:rPr>
          <w:rFonts w:ascii="Times New Roman" w:eastAsia="Times New Roman" w:hAnsi="Times New Roman" w:cs="Times New Roman"/>
          <w:sz w:val="24"/>
          <w:szCs w:val="28"/>
          <w:lang w:eastAsia="ru-RU"/>
        </w:rPr>
        <w:t>9 класс</w:t>
      </w:r>
      <w:r w:rsidR="00D03897" w:rsidRPr="00EA39A3"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:</w:t>
      </w:r>
    </w:p>
    <w:p w:rsidR="001763A6" w:rsidRPr="00EA39A3" w:rsidRDefault="00357834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таблица 5</w:t>
      </w:r>
    </w:p>
    <w:p w:rsidR="00D03897" w:rsidRPr="00EA39A3" w:rsidRDefault="00D03897" w:rsidP="00C15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9"/>
        <w:gridCol w:w="27"/>
        <w:gridCol w:w="1863"/>
        <w:gridCol w:w="21"/>
        <w:gridCol w:w="5585"/>
      </w:tblGrid>
      <w:tr w:rsidR="00D03897" w:rsidRPr="001763A6" w:rsidTr="00824D66"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897" w:rsidRPr="00084CC4" w:rsidRDefault="00D03897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  <w:lang w:val="kk-KZ" w:eastAsia="ru-RU"/>
              </w:rPr>
              <w:t>Раздел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897" w:rsidRPr="001763A6" w:rsidRDefault="00D03897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Подразделы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897" w:rsidRPr="001763A6" w:rsidRDefault="00D03897" w:rsidP="00D03897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1763A6" w:rsidRPr="001763A6" w:rsidTr="00824D66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1 четверть</w:t>
            </w:r>
          </w:p>
        </w:tc>
      </w:tr>
      <w:tr w:rsidR="001763A6" w:rsidRPr="001763A6" w:rsidTr="00824D66">
        <w:trPr>
          <w:trHeight w:val="360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Культура внешнего вида: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1.1 Культурно-гигиенические навыки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9.1.1.1 выполнять закаливающие процедуры;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9.1.1.2 красиво причесываться,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прически праздничные и повседневные;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9.1.1.3 правильно использовать гигиенические принадлежности: шампунь, бальзам, гели, крем для рук;</w:t>
            </w:r>
          </w:p>
        </w:tc>
      </w:tr>
      <w:tr w:rsidR="001763A6" w:rsidRPr="001763A6" w:rsidTr="00824D66">
        <w:trPr>
          <w:trHeight w:val="63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 Культура одежды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9.1.2.1 знать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краткую историю костюма от древности до наших дней;</w:t>
            </w:r>
          </w:p>
          <w:p w:rsidR="001763A6" w:rsidRPr="001763A6" w:rsidRDefault="001763A6" w:rsidP="00D0389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9.1.2.2 знать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казахской национальной одежды;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D0389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9.1.2.3 иметь представление о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стиле, понятие вкуса,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имидж человека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имиджи начальника,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учителя)</w:t>
            </w:r>
          </w:p>
          <w:p w:rsidR="001763A6" w:rsidRPr="001763A6" w:rsidRDefault="001763A6" w:rsidP="00D0389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9.1.2.4 понимать правила выбора одежды: соответствие погоде, ситуации, возрасту, индивидуальным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особен-ностям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человека.</w:t>
            </w:r>
          </w:p>
        </w:tc>
      </w:tr>
      <w:tr w:rsidR="001763A6" w:rsidRPr="001763A6" w:rsidTr="00824D66">
        <w:trPr>
          <w:trHeight w:val="46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Культура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</w:t>
            </w:r>
            <w:proofErr w:type="spellEnd"/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стных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отношений: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Культура общения и речевого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9.2.1.1 иметь представление об этикете на официальных мероприятиях;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9.2.1.2 выполнять нормы и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в обществе;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9.2.1.3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культуру общения в разных ситуациях;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9.2.1.4 вежливо общаться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товарищами и с окружающими взрослыми;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9.2.1.5 устанавливать связь вежливости с точностью и аккуратностью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9.2.1.6 иметь представление о критике в общении;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9.2.1.7 критиковать,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обидев собеседника;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9.2.1.8 правильно реагировать и принимать критику;</w:t>
            </w:r>
          </w:p>
        </w:tc>
      </w:tr>
      <w:tr w:rsidR="001763A6" w:rsidRPr="001763A6" w:rsidTr="00824D66">
        <w:trPr>
          <w:trHeight w:val="555"/>
        </w:trPr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Культура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9.2.2.1 знать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краткую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историю этикета некоторых стран; </w:t>
            </w:r>
          </w:p>
          <w:p w:rsidR="001763A6" w:rsidRPr="001763A6" w:rsidRDefault="00D03897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9.2.2.2 </w:t>
            </w:r>
            <w:r w:rsidR="001763A6"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взглянуть на себя со стороны;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9.2.2.3 сравнивать хорошие и плохие привычки;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9.2.2.4 стремиться избавляться от плохих манер и вредных пристрастий;</w:t>
            </w:r>
          </w:p>
        </w:tc>
      </w:tr>
      <w:tr w:rsidR="001763A6" w:rsidRPr="001763A6" w:rsidTr="00824D66">
        <w:trPr>
          <w:trHeight w:val="45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Культура трудовой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9.2.3.1 уметь приветствовать своих коллег;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9.2.3.2 уметь налаживать хорошие отношения с коллегами по работе;</w:t>
            </w:r>
          </w:p>
        </w:tc>
      </w:tr>
      <w:tr w:rsidR="001763A6" w:rsidRPr="001763A6" w:rsidTr="00824D66">
        <w:trPr>
          <w:trHeight w:val="58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Культура поведения в общественных местах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 Культура поведения</w:t>
            </w:r>
            <w:r w:rsidR="001447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общественных местах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D03897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9.3.1.1</w:t>
            </w:r>
            <w:r w:rsidR="001763A6"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правильно вести себя в различных ситуациях в соответствии с нормами, правилами поведения, правилами;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9.3.1.2 </w:t>
            </w:r>
            <w:r w:rsidR="00D0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и выполнять</w:t>
            </w:r>
            <w:r w:rsidR="00D0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поведения за столом во время банкета, шведского стола; </w:t>
            </w:r>
          </w:p>
        </w:tc>
      </w:tr>
      <w:tr w:rsidR="001763A6" w:rsidRPr="001763A6" w:rsidTr="00824D66">
        <w:trPr>
          <w:trHeight w:val="78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 Культура делового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9.3.2.1</w:t>
            </w:r>
            <w:r w:rsidR="00D03897">
              <w:rPr>
                <w:rFonts w:ascii="Times New Roman" w:eastAsia="Times New Roman" w:hAnsi="Times New Roman" w:cs="Times New Roman"/>
                <w:sz w:val="24"/>
                <w:szCs w:val="20"/>
                <w:lang w:val="kk-KZ"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знать правила представления себя и </w:t>
            </w:r>
            <w:r w:rsidR="00357834">
              <w:rPr>
                <w:rFonts w:ascii="Times New Roman" w:eastAsia="Times New Roman" w:hAnsi="Times New Roman" w:cs="Times New Roman"/>
                <w:sz w:val="24"/>
                <w:szCs w:val="20"/>
                <w:lang w:val="kk-KZ" w:eastAsia="ru-RU"/>
              </w:rPr>
              <w:t>окружающих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 деловом кругу;</w:t>
            </w:r>
          </w:p>
          <w:p w:rsidR="001763A6" w:rsidRPr="001763A6" w:rsidRDefault="00D03897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9.3.2.2 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знать этикет деловой беседы;</w:t>
            </w:r>
          </w:p>
        </w:tc>
      </w:tr>
      <w:tr w:rsidR="001763A6" w:rsidRPr="001763A6" w:rsidTr="00824D66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</w:tc>
      </w:tr>
      <w:tr w:rsidR="001763A6" w:rsidRPr="001763A6" w:rsidTr="00824D66">
        <w:trPr>
          <w:trHeight w:val="360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Культура внешнего вида: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1.1 Культурно-гигиенические навыки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9.1.1.1 выполнять закаливающие процедуры;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9.1.1.2 красиво причесываться,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прически праздничные и повседневные;</w:t>
            </w:r>
          </w:p>
          <w:p w:rsidR="001763A6" w:rsidRPr="005E5ED1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9.1.1.3 правильно использовать гигиенические принадлежности: шампу</w:t>
            </w:r>
            <w:r w:rsidR="00D03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нь, бальзам, гели, крем для рук</w:t>
            </w:r>
            <w:r w:rsidR="005E5ED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9.1.1.4 девочкам уметь различать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повседневный и праздничный макияж;</w:t>
            </w:r>
          </w:p>
        </w:tc>
      </w:tr>
      <w:tr w:rsidR="001763A6" w:rsidRPr="001763A6" w:rsidTr="00824D66">
        <w:trPr>
          <w:trHeight w:val="63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 Культура одежды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9.1.2.1 знать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краткую историю костюма от древности до наших дней;</w:t>
            </w:r>
          </w:p>
          <w:p w:rsidR="001763A6" w:rsidRPr="001763A6" w:rsidRDefault="001763A6" w:rsidP="00D0389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9.1.2.3 </w:t>
            </w:r>
            <w:r w:rsidR="005E5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стиле, поняти</w:t>
            </w:r>
            <w:r w:rsidR="005E5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вкуса,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5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имидж человека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имиджи начальника,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учителя, родителей – «строгий», «добрый», «справедливый», «бескомпромиссный»)</w:t>
            </w:r>
          </w:p>
          <w:p w:rsidR="001763A6" w:rsidRPr="005E5ED1" w:rsidRDefault="001763A6" w:rsidP="00D0389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9.1.2.4 </w:t>
            </w:r>
            <w:r w:rsidR="005E5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понятие о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E5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дресс</w:t>
            </w:r>
            <w:proofErr w:type="spellEnd"/>
            <w:r w:rsidR="005E5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-коде; </w:t>
            </w:r>
          </w:p>
        </w:tc>
      </w:tr>
      <w:tr w:rsidR="001763A6" w:rsidRPr="001763A6" w:rsidTr="00824D66">
        <w:trPr>
          <w:trHeight w:val="46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Культура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</w:t>
            </w:r>
            <w:proofErr w:type="spellEnd"/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стных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отношений: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Культура общения и речевого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9.2.1.1 иметь представление об этикете на официальных мероприятиях;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9.2.1.2 выполнять нормы и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поведения в обществе;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9.2.1.3 проявлять культуру общения в разных ситуациях;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9.2.1.4 вежливо общаться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товарищами и с окружающими взрослыми;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9.2.1.5 устанавливать связь вежливости с точностью и аккуратностью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9.2.1.6 иметь представление о критике в общении;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9.2.1.7 критиковать,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обидев собеседника;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9.2.1.8 правильно реагировать и принимать критику;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9.2.1.9 знать общепринятые нормы и формы речи при представлении одного человека другому;</w:t>
            </w:r>
          </w:p>
          <w:p w:rsidR="001763A6" w:rsidRPr="001763A6" w:rsidRDefault="001763A6" w:rsidP="005E5E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9.2.1.10 знать правила настоящей дружбы, честной игры и состязаний;</w:t>
            </w:r>
          </w:p>
        </w:tc>
      </w:tr>
      <w:tr w:rsidR="001763A6" w:rsidRPr="001763A6" w:rsidTr="00824D66">
        <w:trPr>
          <w:trHeight w:val="555"/>
        </w:trPr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Культура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9.2.2.1 знать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краткую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историю этикета разных стран;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9.2.2.2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взглянуть на себя со стороны;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9.2.2.3 сравнивать хорошие и плохие привычки;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9.2.2.4 стремиться избавляться от плохих манер и вредных пристрастий;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9.2.2.5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понятие о «личности»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(Я- личность);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5E5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.2.2.6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свое поведение с мнением окружающих, анализировать свое поведение;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9.2.2.7 стремиться видеть, понимать и ценить самого себя;</w:t>
            </w:r>
          </w:p>
        </w:tc>
      </w:tr>
      <w:tr w:rsidR="001763A6" w:rsidRPr="001763A6" w:rsidTr="00824D66">
        <w:trPr>
          <w:trHeight w:val="45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Культура трудовой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9.2.3.1 уметь приветствовать своих коллег;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9.2.3.2 уметь налаживать хорошие отношения с коллегами по работе;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9.2.3.3 знать, что на работе нельзя заниматься посторонними делами и не показывать плохое настроение;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9.2.3.4 знать правила общения с начальником;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9.2.3.5 знать правила субординации;</w:t>
            </w:r>
          </w:p>
          <w:p w:rsidR="001763A6" w:rsidRPr="001763A6" w:rsidRDefault="005E5ED1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9.2.3.6 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создавать конфликтные ситуации на работе, правильно выходить из них;</w:t>
            </w:r>
          </w:p>
        </w:tc>
      </w:tr>
      <w:tr w:rsidR="001763A6" w:rsidRPr="001763A6" w:rsidTr="00824D66">
        <w:trPr>
          <w:trHeight w:val="58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Культура поведения в общественных местах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 Культура поведения</w:t>
            </w:r>
            <w:r w:rsidR="001447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общественных местах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9.3.1</w:t>
            </w:r>
            <w:r w:rsidR="005E5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.1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вести себя в различных ситуациях в соответствии с нормами, правилами поведения, правилами;</w:t>
            </w:r>
          </w:p>
          <w:p w:rsidR="001763A6" w:rsidRPr="001763A6" w:rsidRDefault="001763A6" w:rsidP="005E5E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9.3.1.2 знать и выполнять правила поведения за столом во время банкета, шведского стола;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9.3.1.3 знать правила сервировки стола к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праз-дничному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обеду; </w:t>
            </w:r>
          </w:p>
        </w:tc>
      </w:tr>
      <w:tr w:rsidR="001763A6" w:rsidRPr="001763A6" w:rsidTr="00824D66">
        <w:trPr>
          <w:trHeight w:val="78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 Культура делового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9.3.2.1</w:t>
            </w:r>
            <w:r w:rsidR="005E5ED1">
              <w:rPr>
                <w:rFonts w:ascii="Times New Roman" w:eastAsia="Times New Roman" w:hAnsi="Times New Roman" w:cs="Times New Roman"/>
                <w:sz w:val="24"/>
                <w:szCs w:val="20"/>
                <w:lang w:val="kk-KZ"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знать правила представления себя и </w:t>
            </w:r>
            <w:r w:rsidR="00357834">
              <w:rPr>
                <w:rFonts w:ascii="Times New Roman" w:eastAsia="Times New Roman" w:hAnsi="Times New Roman" w:cs="Times New Roman"/>
                <w:sz w:val="24"/>
                <w:szCs w:val="20"/>
                <w:lang w:val="kk-KZ" w:eastAsia="ru-RU"/>
              </w:rPr>
              <w:t>окружающих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 деловом кругу;</w:t>
            </w:r>
          </w:p>
          <w:p w:rsidR="001763A6" w:rsidRPr="001763A6" w:rsidRDefault="005E5ED1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9.3.2.2 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знать этикет деловой беседы;</w:t>
            </w:r>
          </w:p>
          <w:p w:rsidR="001763A6" w:rsidRPr="005E5ED1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9.3.2.3 уметь вести деловой раз</w:t>
            </w:r>
            <w:r w:rsidR="005E5ED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говор по телефону, при встрече;</w:t>
            </w:r>
          </w:p>
        </w:tc>
      </w:tr>
      <w:tr w:rsidR="001763A6" w:rsidRPr="001763A6" w:rsidTr="00824D66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3 четверть</w:t>
            </w:r>
          </w:p>
        </w:tc>
      </w:tr>
      <w:tr w:rsidR="001763A6" w:rsidRPr="001763A6" w:rsidTr="00824D66">
        <w:trPr>
          <w:trHeight w:val="360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Культура внешнего вида: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1.1 Культурно-гигиенические навыки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9.1.1.1 выполнять закаливающие процедуры; </w:t>
            </w:r>
          </w:p>
          <w:p w:rsidR="001763A6" w:rsidRPr="001763A6" w:rsidRDefault="005E5ED1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9.1.1.2 красиво причесываться, 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прически праздничные и повседневные;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9.1.1.3 правильно использовать гигиенические принадлежности: шампунь, бальзам, гели, крем для рук.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9.1.1.4 девочкам уметь различать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повседневный и праздничный макияж;</w:t>
            </w:r>
          </w:p>
          <w:p w:rsidR="001763A6" w:rsidRPr="00357834" w:rsidRDefault="001763A6" w:rsidP="0035783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9.1.1.5 уметь пользоваться дезодоранто</w:t>
            </w:r>
            <w:r w:rsidR="003C2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м, духами, жевательными резинка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 и </w:t>
            </w:r>
            <w:r w:rsidR="00357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освежаю-</w:t>
            </w:r>
            <w:proofErr w:type="spellStart"/>
            <w:r w:rsidR="00357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щими</w:t>
            </w:r>
            <w:proofErr w:type="spellEnd"/>
            <w:r w:rsidR="00357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средствами</w:t>
            </w:r>
          </w:p>
        </w:tc>
      </w:tr>
      <w:tr w:rsidR="001763A6" w:rsidRPr="001763A6" w:rsidTr="00824D66">
        <w:trPr>
          <w:trHeight w:val="63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 Культура одежды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9.1.2.1 знать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краткую историю костюма от древности до наших дней;</w:t>
            </w:r>
          </w:p>
          <w:p w:rsidR="001763A6" w:rsidRPr="001763A6" w:rsidRDefault="001763A6" w:rsidP="00D0389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9.1.2.2 знать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казахской национальной одежды;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D0389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9.1.2.3 иметь представление о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стиле, понятие вкуса,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имидж человека (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имиджи начальника,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учителя, родителей – «строгий», «добрый», «справедливый», «бескомпромиссный»)</w:t>
            </w:r>
          </w:p>
          <w:p w:rsidR="001763A6" w:rsidRPr="001763A6" w:rsidRDefault="001763A6" w:rsidP="00D0389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9.1.2.4 иметь понятие о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дресс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-коде; </w:t>
            </w:r>
          </w:p>
          <w:p w:rsidR="001763A6" w:rsidRPr="001763A6" w:rsidRDefault="001763A6" w:rsidP="00D0389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9.1.2.5 понимать правила выбора одежды: соответствие погоде, ситуации, </w:t>
            </w:r>
            <w:r w:rsidR="003C2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возрасту, индивидуальным особен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ностям человека. </w:t>
            </w:r>
          </w:p>
          <w:p w:rsidR="001763A6" w:rsidRPr="001763A6" w:rsidRDefault="001763A6" w:rsidP="00D0389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9.1.2.6 различать виды одежды по назначению; </w:t>
            </w:r>
          </w:p>
        </w:tc>
      </w:tr>
      <w:tr w:rsidR="001763A6" w:rsidRPr="001763A6" w:rsidTr="00824D66">
        <w:trPr>
          <w:trHeight w:val="46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Культура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</w:t>
            </w:r>
            <w:proofErr w:type="spellEnd"/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стных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отношений: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Культура общения и речевого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9.2.1.1 иметь представление об этикете на официальных мероприятиях;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9.2.1.2 выполнять нормы и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в обществе;</w:t>
            </w:r>
          </w:p>
          <w:p w:rsidR="001763A6" w:rsidRPr="001763A6" w:rsidRDefault="00144764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9.2.1.3 </w:t>
            </w:r>
            <w:r w:rsidR="001763A6"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культуру общения в разных ситуациях;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9.2.1.4 вежливо общаться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товарищами и с окружающими взрослыми;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9.2.1.5 устанавливать связь вежливости с точностью и аккуратностью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9.2.1.6 иметь представление о критике в общении;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9.2.1.7 критиковать,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обидев собеседника;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9.2.1.8 правильно реагировать и принимать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критику;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9.2.1.9 знать общепринятые </w:t>
            </w:r>
            <w:r w:rsidR="003C2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и формы речи при представ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лении одного человека другому;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9.2.1.10 знать правила настоящей дружбы, честной игры и состязаний;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9.2.1.11 иметь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речевого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общения;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9.2.1.12 знать искусство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ведения беседы, корректности в беседе;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9.2.1.13 знать культуру спора;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9.2.1.14 знать этикетные выражения, мимику и жесты при извинении и прощении; </w:t>
            </w:r>
          </w:p>
          <w:p w:rsidR="001763A6" w:rsidRPr="005E5ED1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9.2.1.15 понимать роль ми</w:t>
            </w:r>
            <w:r w:rsidR="005E5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мики и жестов в речевом этикете</w:t>
            </w:r>
          </w:p>
        </w:tc>
      </w:tr>
      <w:tr w:rsidR="001763A6" w:rsidRPr="001763A6" w:rsidTr="00824D66">
        <w:trPr>
          <w:trHeight w:val="555"/>
        </w:trPr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Культура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9.2.2.1 знать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краткую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историю этикета разных стран;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9.2.2.2</w:t>
            </w:r>
            <w:r w:rsidR="005E5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взглянуть на себя со стороны;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9.2.2.3 сравнивать хорошие и плохие привычки;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9.2.2.4 стремиться избавляться от плохих манер и вредных пристрастий;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9.2.2.5 иметь понятие о «личности»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(Я- личность); </w:t>
            </w:r>
          </w:p>
          <w:p w:rsidR="001763A6" w:rsidRPr="001763A6" w:rsidRDefault="005E5ED1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9.2.2.6 </w:t>
            </w:r>
            <w:r w:rsidR="001763A6"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свое поведение с мнением окружающих, анализировать свое поведение;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9.2.2.7 стремиться видеть, понимать и ценить самого себя;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9.2.2.8 прививать культуру здорового образа жизни; </w:t>
            </w:r>
          </w:p>
        </w:tc>
      </w:tr>
      <w:tr w:rsidR="001763A6" w:rsidRPr="001763A6" w:rsidTr="00824D66">
        <w:trPr>
          <w:trHeight w:val="45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Культура трудовой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9.2.3.1 уметь приветствовать своих коллег;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9.2.3.2 уметь налаживать хорошие отношения с коллегами по работе;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9.2.3.3 знать, что на работе нельзя заниматься посторонними делами и не показывать плохое настроение;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9.2.3.4 знать правила общения с начальником;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9.2.3.5 знать правила субординации;</w:t>
            </w:r>
          </w:p>
          <w:p w:rsidR="001763A6" w:rsidRPr="001763A6" w:rsidRDefault="005E5ED1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9.2.3.6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не создавать конфликтные ситуации на работе, правильно выходить из них;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9.2.3.7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корпоративной этики;</w:t>
            </w:r>
          </w:p>
          <w:p w:rsidR="001763A6" w:rsidRPr="001763A6" w:rsidRDefault="001763A6" w:rsidP="005E5E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9.2.3.8 знать правила поведения на корпоративных мероприятиях;</w:t>
            </w:r>
          </w:p>
        </w:tc>
      </w:tr>
      <w:tr w:rsidR="001763A6" w:rsidRPr="001763A6" w:rsidTr="00824D66">
        <w:trPr>
          <w:trHeight w:val="58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Культура поведения в общественных местах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 Культура поведения</w:t>
            </w:r>
            <w:r w:rsidR="001447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общественных местах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5E5ED1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9.3.1.1</w:t>
            </w:r>
            <w:r w:rsidR="001763A6"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правильно вести себя в различных ситуациях в соответствии с нормами, правилами поведения, правилами; </w:t>
            </w:r>
          </w:p>
          <w:p w:rsidR="001763A6" w:rsidRPr="001763A6" w:rsidRDefault="001763A6" w:rsidP="005E5E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9.3.1.2 знать и выполнять правила поведения за столом во время банкета, шведского стола;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9.3.1.3 знать правила сервировки стола к праздничному обеду; </w:t>
            </w:r>
          </w:p>
          <w:p w:rsidR="001763A6" w:rsidRPr="001763A6" w:rsidRDefault="001763A6" w:rsidP="005E5ED1">
            <w:pPr>
              <w:widowControl w:val="0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9.3.1.4 знать правила проживания в гостинице: регистрация, услуги в номере, взаимоотношения с персоналом гостиницы;</w:t>
            </w:r>
          </w:p>
        </w:tc>
      </w:tr>
      <w:tr w:rsidR="001763A6" w:rsidRPr="001763A6" w:rsidTr="00824D66">
        <w:trPr>
          <w:trHeight w:val="78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 Культура делового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9.3.2.1</w:t>
            </w:r>
            <w:r w:rsidR="005E5ED1">
              <w:rPr>
                <w:rFonts w:ascii="Times New Roman" w:eastAsia="Times New Roman" w:hAnsi="Times New Roman" w:cs="Times New Roman"/>
                <w:sz w:val="24"/>
                <w:szCs w:val="20"/>
                <w:lang w:val="kk-KZ"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знать правила представления себя и </w:t>
            </w:r>
            <w:r w:rsidR="00357834">
              <w:rPr>
                <w:rFonts w:ascii="Times New Roman" w:eastAsia="Times New Roman" w:hAnsi="Times New Roman" w:cs="Times New Roman"/>
                <w:sz w:val="24"/>
                <w:szCs w:val="20"/>
                <w:lang w:val="kk-KZ" w:eastAsia="ru-RU"/>
              </w:rPr>
              <w:t>окружающи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 в деловом кругу;</w:t>
            </w:r>
          </w:p>
          <w:p w:rsidR="001763A6" w:rsidRPr="001763A6" w:rsidRDefault="005E5ED1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9.3.2.2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знать этикет деловой беседы;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9.3.2.3 уметь вести деловой разговор по телефону, при встрече;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9.3.2.4 уметь поддерживать деловые отношения в неформальной обстановке;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9.3.2.5 знать правила делового этикета в общественных местах;</w:t>
            </w:r>
          </w:p>
          <w:p w:rsidR="001763A6" w:rsidRPr="005E5ED1" w:rsidRDefault="001763A6" w:rsidP="005E5E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9.3.2.6 знать правила этикета во врем</w:t>
            </w:r>
            <w:r w:rsidR="005E5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E5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деловой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E5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светской беседы</w:t>
            </w:r>
          </w:p>
        </w:tc>
      </w:tr>
      <w:tr w:rsidR="001763A6" w:rsidRPr="001763A6" w:rsidTr="00824D66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  <w:t>4 четверть</w:t>
            </w:r>
          </w:p>
        </w:tc>
      </w:tr>
      <w:tr w:rsidR="001763A6" w:rsidRPr="001763A6" w:rsidTr="00824D66">
        <w:trPr>
          <w:trHeight w:val="360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Культура внешнего вида: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1.1 Культурно-гигиенические навыки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9.1.1.1 выполнять закаливающие процедуры;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9.1.1.2 красиво причесываться,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прически праздничные и повседневные;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9.1.1.3 правильно использовать гигиенические принадлежности: шампунь, бальзам, гели, крем для рук.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9.1.1.4 девочкам уметь различать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повседневный и праздничный макияж;</w:t>
            </w:r>
          </w:p>
          <w:p w:rsidR="001763A6" w:rsidRPr="001763A6" w:rsidRDefault="001763A6" w:rsidP="0035783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9.1.1.5 уметь пользоваться дезодорантом, духами, жевательными резинка-ми и </w:t>
            </w:r>
            <w:r w:rsidR="00357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освежаю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щими средствами;</w:t>
            </w:r>
          </w:p>
        </w:tc>
      </w:tr>
      <w:tr w:rsidR="001763A6" w:rsidRPr="001763A6" w:rsidTr="00824D66">
        <w:trPr>
          <w:trHeight w:val="63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1.2 Культура одежды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9.1.2.1 знать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краткую историю костюма от древности до наших дней;</w:t>
            </w:r>
          </w:p>
          <w:p w:rsidR="001763A6" w:rsidRPr="001763A6" w:rsidRDefault="001763A6" w:rsidP="00D0389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9.1.2.2 знать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казахской национальной одежды;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D0389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9.1.2.3 иметь представление о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стиле, поняти</w:t>
            </w:r>
            <w:r w:rsidR="005E5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вкуса,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5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имидж человека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имиджи начальника,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учителя, родителей – «строгий», «добрый», «справедливый», «бескомпромиссный»)</w:t>
            </w:r>
          </w:p>
          <w:p w:rsidR="001763A6" w:rsidRPr="001763A6" w:rsidRDefault="001763A6" w:rsidP="00D0389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9.1.2.4 иметь понятие о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дресс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-коде; </w:t>
            </w:r>
          </w:p>
          <w:p w:rsidR="001763A6" w:rsidRPr="001763A6" w:rsidRDefault="001763A6" w:rsidP="00D0389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9.1.2.5 понимать правила выбора одежды: соответствие погоде, ситуации, возрасту, индивидуальным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особен-ностям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человека. </w:t>
            </w:r>
          </w:p>
          <w:p w:rsidR="001763A6" w:rsidRPr="001763A6" w:rsidRDefault="001763A6" w:rsidP="00D0389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9.1.2.6 различать виды одежды по назначению; 9.1.2.7 знать о спецодежде как разновидности рабочей одежды; </w:t>
            </w:r>
          </w:p>
          <w:p w:rsidR="001763A6" w:rsidRPr="001763A6" w:rsidRDefault="001763A6" w:rsidP="00D0389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9.1.2.8 иметь понятие об ансамбле в одежде и поведении;</w:t>
            </w:r>
          </w:p>
        </w:tc>
      </w:tr>
      <w:tr w:rsidR="001763A6" w:rsidRPr="001763A6" w:rsidTr="00824D66">
        <w:trPr>
          <w:trHeight w:val="46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Культура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</w:t>
            </w:r>
            <w:proofErr w:type="spellEnd"/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стных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отношений: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Культура общения и речевого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5E5ED1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9.2.1.1 иметь представление об этикет</w:t>
            </w:r>
            <w:r w:rsidR="005E5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на официальных мероприятиях;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9.2.1.2 выполнять нормы и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поведения в обществе; </w:t>
            </w:r>
          </w:p>
          <w:p w:rsidR="001763A6" w:rsidRPr="001763A6" w:rsidRDefault="00DB58EA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9.2.1.3</w:t>
            </w:r>
            <w:r w:rsidR="001763A6"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проявлять культуру общения в разных ситуациях;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9.2.1.4 вежливо общаться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товарищами и с окружающими взрослыми;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9.2.1.5 устанавливать связь вежливости с точностью и аккуратностью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9.2.1.6 иметь представление о критике в общении;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9.2.1.7 критиковать,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обидев собеседника;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9.2.1.8 правильно реагировать и принимать критику;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9.2.1.9 знать общепринятые нормы и формы речи при представлении одного человека другому;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9.2.1.10 знать правила настоящей дружбы, честной игры и состязаний;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9.2.1.11 иметь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речевого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общения;</w:t>
            </w:r>
          </w:p>
          <w:p w:rsidR="001763A6" w:rsidRPr="001763A6" w:rsidRDefault="00DB58EA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9.2.1.12 знать искусство </w:t>
            </w:r>
            <w:r w:rsidR="001763A6"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ведения беседы, корректности в беседе;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9.2.1.13 знать культуру спора;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9.2.1.14 знать этикетные выражения, мимику и жесты при извинении и прощении;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9.2.1.15 понимать роль мимики и жестов в речевом этикете;</w:t>
            </w:r>
          </w:p>
          <w:p w:rsidR="001763A6" w:rsidRPr="001763A6" w:rsidRDefault="001763A6" w:rsidP="00D0389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9.2.1.16 знать общие правила ведения диалога; 9.2.1.17 знать и выполнять правила для говорящего: доброжелательность, вежливость, </w:t>
            </w:r>
            <w:proofErr w:type="spellStart"/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немногословие</w:t>
            </w:r>
            <w:proofErr w:type="spellEnd"/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1763A6" w:rsidRPr="001763A6" w:rsidRDefault="001763A6" w:rsidP="00D0389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ясность выражения мысли, умеренная эмоциональность, культура речи; </w:t>
            </w:r>
          </w:p>
          <w:p w:rsidR="001763A6" w:rsidRPr="001763A6" w:rsidRDefault="001763A6" w:rsidP="00D0389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9.2.1.18 знать и выполнять правила для слушающих: внимание, уважение к говорящему, поддержание контакта;</w:t>
            </w:r>
          </w:p>
          <w:p w:rsidR="001763A6" w:rsidRPr="005E5ED1" w:rsidRDefault="001763A6" w:rsidP="002B1E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9.2.1.19 уметь правильно</w:t>
            </w:r>
            <w:r w:rsidR="005E5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реагирования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E5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оскорбление</w:t>
            </w:r>
          </w:p>
        </w:tc>
      </w:tr>
      <w:tr w:rsidR="001763A6" w:rsidRPr="001763A6" w:rsidTr="00824D66">
        <w:trPr>
          <w:trHeight w:val="555"/>
        </w:trPr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 Культура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9.2.2.1 знать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краткую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историю этикета разных стран;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9.2.2.2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взглянуть на себя со стороны;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9.2.2.3 сравнивать хорошие и плохие привычки;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9.2.2.4 стремиться избавляться от плохих манер и вредных пристрастий;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9.2.2.5 иметь понятие о «личности»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(Я- личность); </w:t>
            </w:r>
          </w:p>
          <w:p w:rsidR="001763A6" w:rsidRPr="001763A6" w:rsidRDefault="005E5ED1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9.2.2.6 </w:t>
            </w:r>
            <w:r w:rsidR="001763A6"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свое поведение с мнением окружающих, анализировать свое поведение;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9.2.2.7 стремиться видеть, понимать и ценить самого себя;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9.2.2.8 прививать культуру здорового образа жизни; </w:t>
            </w:r>
          </w:p>
          <w:p w:rsidR="001763A6" w:rsidRPr="001763A6" w:rsidRDefault="001763A6" w:rsidP="005E5E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9.2.2.9 юношам стремиться к доброжелательному, чуткому отношению к здоровому образу жизни и привитие навыков </w:t>
            </w:r>
            <w:r w:rsidR="005E5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ответственного отношения к нему</w:t>
            </w:r>
            <w:r w:rsidR="005E5ED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маме, уважение к девочкам, девушкам, женщинам;</w:t>
            </w:r>
          </w:p>
        </w:tc>
      </w:tr>
      <w:tr w:rsidR="001763A6" w:rsidRPr="001763A6" w:rsidTr="00824D66">
        <w:trPr>
          <w:trHeight w:val="450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Культура трудовой деятельности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9.2.3.1 уметь приветствовать своих коллег;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9.2.3.2 уметь налаживать хорошие отношения с коллегами по работе;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9.2.3.3 знать, что на работе нельзя заниматься посторонними делами и не показывать плохое настроение;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9.2.3.4 знать правила общения с начальником;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9.2.3.5 знать правила субординации;</w:t>
            </w:r>
          </w:p>
          <w:p w:rsidR="001763A6" w:rsidRPr="001763A6" w:rsidRDefault="005E5ED1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9.2.3.6 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создавать конфликтные ситуации на работе, правильно выходить из них;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9.2.3.7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корпоративной этики;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9.2.3.8 знать правила поведения на корпоративных мероприятиях;</w:t>
            </w:r>
          </w:p>
          <w:p w:rsidR="001763A6" w:rsidRPr="001763A6" w:rsidRDefault="001763A6" w:rsidP="005E5E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9.2.3.9 знать правила поведения на рабочих собраниях;</w:t>
            </w:r>
          </w:p>
        </w:tc>
      </w:tr>
      <w:tr w:rsidR="001763A6" w:rsidRPr="001763A6" w:rsidTr="00824D66">
        <w:trPr>
          <w:trHeight w:val="58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Культура поведения в общественных местах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 Культура поведения</w:t>
            </w:r>
            <w:r w:rsidR="001447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общественных местах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5E5ED1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9.3.1.1</w:t>
            </w:r>
            <w:r w:rsidR="001763A6"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правильно вести себя в различных ситуациях в соответствии с нормами, правилами поведения, правилами;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9.3.1.2 знать и выполнять правила поведения за столом во время банкета, шведского стола;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9.3.1.3 знать правила сервировки стола к праздничному обеду;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9.3.1.4 знать правила проживания в гостинице: регистрация, услуги в номере, взаимоотношения с персоналом гостиницы;</w:t>
            </w:r>
          </w:p>
          <w:p w:rsidR="001763A6" w:rsidRPr="001763A6" w:rsidRDefault="005E5ED1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9.3.1.5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знать особенности национального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этикета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некоторых странах мира;</w:t>
            </w:r>
          </w:p>
        </w:tc>
      </w:tr>
      <w:tr w:rsidR="001763A6" w:rsidRPr="001763A6" w:rsidTr="00824D66">
        <w:trPr>
          <w:trHeight w:val="416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 Культура делового этикета</w:t>
            </w:r>
          </w:p>
        </w:tc>
        <w:tc>
          <w:tcPr>
            <w:tcW w:w="5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9.3.2.1</w:t>
            </w:r>
            <w:r w:rsidR="005E5ED1">
              <w:rPr>
                <w:rFonts w:ascii="Times New Roman" w:eastAsia="Times New Roman" w:hAnsi="Times New Roman" w:cs="Times New Roman"/>
                <w:sz w:val="24"/>
                <w:szCs w:val="20"/>
                <w:lang w:val="kk-KZ"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знать правила представления себя и </w:t>
            </w:r>
            <w:r w:rsidR="00357834">
              <w:rPr>
                <w:rFonts w:ascii="Times New Roman" w:eastAsia="Times New Roman" w:hAnsi="Times New Roman" w:cs="Times New Roman"/>
                <w:sz w:val="24"/>
                <w:szCs w:val="20"/>
                <w:lang w:val="kk-KZ" w:eastAsia="ru-RU"/>
              </w:rPr>
              <w:t>окружающи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 в деловом кругу;</w:t>
            </w:r>
          </w:p>
          <w:p w:rsidR="001763A6" w:rsidRPr="001763A6" w:rsidRDefault="005E5ED1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9.3.2.2</w:t>
            </w:r>
            <w:r w:rsidR="001763A6"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знать этикет деловой беседы;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9.3.2.3 уметь вести деловой разговор по телефону, при встрече;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9.3.2.4 уметь поддерживать деловые отношения в неформальной обстановке;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9.3.2.5 знать правила делового этикета в общественных местах;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9.3.2.6 знать правила этикета во время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деловой</w:t>
            </w:r>
            <w:r w:rsidR="00144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светской беседы;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63A6" w:rsidRPr="001763A6" w:rsidRDefault="001763A6" w:rsidP="00D038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9.3.2.7 уметь</w:t>
            </w:r>
            <w:r w:rsidR="0014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общаться в т</w:t>
            </w:r>
            <w:r w:rsidR="00824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иповых ситуациях повседневности</w:t>
            </w:r>
          </w:p>
        </w:tc>
      </w:tr>
    </w:tbl>
    <w:p w:rsidR="006F044E" w:rsidRDefault="006F044E" w:rsidP="00C1531D">
      <w:pPr>
        <w:ind w:firstLine="709"/>
      </w:pPr>
    </w:p>
    <w:sectPr w:rsidR="006F044E" w:rsidSect="00B63350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8" w:right="851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97B" w:rsidRDefault="0000797B">
      <w:pPr>
        <w:spacing w:after="0" w:line="240" w:lineRule="auto"/>
      </w:pPr>
      <w:r>
        <w:separator/>
      </w:r>
    </w:p>
  </w:endnote>
  <w:endnote w:type="continuationSeparator" w:id="0">
    <w:p w:rsidR="0000797B" w:rsidRDefault="00007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385" w:rsidRDefault="0084538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</w:t>
    </w:r>
    <w:r>
      <w:rPr>
        <w:rStyle w:val="ab"/>
      </w:rPr>
      <w:fldChar w:fldCharType="end"/>
    </w:r>
  </w:p>
  <w:p w:rsidR="00845385" w:rsidRDefault="00845385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385" w:rsidRDefault="0084538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97B" w:rsidRDefault="0000797B">
      <w:pPr>
        <w:spacing w:after="0" w:line="240" w:lineRule="auto"/>
      </w:pPr>
      <w:r>
        <w:separator/>
      </w:r>
    </w:p>
  </w:footnote>
  <w:footnote w:type="continuationSeparator" w:id="0">
    <w:p w:rsidR="0000797B" w:rsidRDefault="00007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009985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5385" w:rsidRPr="00084CC4" w:rsidRDefault="00845385">
        <w:pPr>
          <w:pStyle w:val="af"/>
          <w:jc w:val="center"/>
          <w:rPr>
            <w:sz w:val="24"/>
            <w:szCs w:val="24"/>
          </w:rPr>
        </w:pPr>
        <w:r w:rsidRPr="00084CC4">
          <w:rPr>
            <w:sz w:val="24"/>
            <w:szCs w:val="24"/>
          </w:rPr>
          <w:fldChar w:fldCharType="begin"/>
        </w:r>
        <w:r w:rsidRPr="00084CC4">
          <w:rPr>
            <w:sz w:val="24"/>
            <w:szCs w:val="24"/>
          </w:rPr>
          <w:instrText>PAGE   \* MERGEFORMAT</w:instrText>
        </w:r>
        <w:r w:rsidRPr="00084CC4">
          <w:rPr>
            <w:sz w:val="24"/>
            <w:szCs w:val="24"/>
          </w:rPr>
          <w:fldChar w:fldCharType="separate"/>
        </w:r>
        <w:r w:rsidR="00E42FB2">
          <w:rPr>
            <w:noProof/>
            <w:sz w:val="24"/>
            <w:szCs w:val="24"/>
          </w:rPr>
          <w:t>1</w:t>
        </w:r>
        <w:r w:rsidRPr="00084CC4">
          <w:rPr>
            <w:sz w:val="24"/>
            <w:szCs w:val="24"/>
          </w:rPr>
          <w:fldChar w:fldCharType="end"/>
        </w:r>
      </w:p>
    </w:sdtContent>
  </w:sdt>
  <w:p w:rsidR="00845385" w:rsidRDefault="00845385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4697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5385" w:rsidRPr="00B63350" w:rsidRDefault="00845385" w:rsidP="00B63350">
        <w:pPr>
          <w:pStyle w:val="af"/>
          <w:jc w:val="center"/>
          <w:rPr>
            <w:sz w:val="24"/>
            <w:szCs w:val="24"/>
          </w:rPr>
        </w:pPr>
        <w:r w:rsidRPr="00B63350">
          <w:rPr>
            <w:sz w:val="24"/>
            <w:szCs w:val="24"/>
          </w:rPr>
          <w:fldChar w:fldCharType="begin"/>
        </w:r>
        <w:r w:rsidRPr="00B63350">
          <w:rPr>
            <w:sz w:val="24"/>
            <w:szCs w:val="24"/>
          </w:rPr>
          <w:instrText>PAGE   \* MERGEFORMAT</w:instrText>
        </w:r>
        <w:r w:rsidRPr="00B63350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1</w:t>
        </w:r>
        <w:r w:rsidRPr="00B63350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1B0F"/>
    <w:multiLevelType w:val="hybridMultilevel"/>
    <w:tmpl w:val="6FB8492A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98622D"/>
    <w:multiLevelType w:val="hybridMultilevel"/>
    <w:tmpl w:val="7CA418BC"/>
    <w:lvl w:ilvl="0" w:tplc="65141F20">
      <w:start w:val="4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301E85"/>
    <w:multiLevelType w:val="hybridMultilevel"/>
    <w:tmpl w:val="095A1CE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AE47959"/>
    <w:multiLevelType w:val="hybridMultilevel"/>
    <w:tmpl w:val="5E36B23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070B93"/>
    <w:multiLevelType w:val="hybridMultilevel"/>
    <w:tmpl w:val="7654FE0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C622AB2"/>
    <w:multiLevelType w:val="hybridMultilevel"/>
    <w:tmpl w:val="81F2ABFC"/>
    <w:lvl w:ilvl="0" w:tplc="1B726C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0D4832"/>
    <w:multiLevelType w:val="hybridMultilevel"/>
    <w:tmpl w:val="50206004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5E9312E"/>
    <w:multiLevelType w:val="hybridMultilevel"/>
    <w:tmpl w:val="E6C0ED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7C4F29"/>
    <w:multiLevelType w:val="hybridMultilevel"/>
    <w:tmpl w:val="4DD0A758"/>
    <w:lvl w:ilvl="0" w:tplc="4A8EAA0E">
      <w:start w:val="1"/>
      <w:numFmt w:val="decimal"/>
      <w:lvlText w:val="%1."/>
      <w:lvlJc w:val="left"/>
      <w:pPr>
        <w:ind w:left="150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>
    <w:nsid w:val="177C30A6"/>
    <w:multiLevelType w:val="hybridMultilevel"/>
    <w:tmpl w:val="838643FA"/>
    <w:lvl w:ilvl="0" w:tplc="55E0F0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FFA77DA"/>
    <w:multiLevelType w:val="hybridMultilevel"/>
    <w:tmpl w:val="5D5C04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6B2AF0"/>
    <w:multiLevelType w:val="hybridMultilevel"/>
    <w:tmpl w:val="27369A00"/>
    <w:lvl w:ilvl="0" w:tplc="07D4BC74">
      <w:start w:val="33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6BF327D"/>
    <w:multiLevelType w:val="hybridMultilevel"/>
    <w:tmpl w:val="0380842C"/>
    <w:lvl w:ilvl="0" w:tplc="4D285980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2E8D0A31"/>
    <w:multiLevelType w:val="hybridMultilevel"/>
    <w:tmpl w:val="455A2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0C3D38"/>
    <w:multiLevelType w:val="hybridMultilevel"/>
    <w:tmpl w:val="A3F097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5869AE"/>
    <w:multiLevelType w:val="hybridMultilevel"/>
    <w:tmpl w:val="C23E5216"/>
    <w:lvl w:ilvl="0" w:tplc="0B7C1234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7A3280A"/>
    <w:multiLevelType w:val="hybridMultilevel"/>
    <w:tmpl w:val="9E720510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38E2720A"/>
    <w:multiLevelType w:val="hybridMultilevel"/>
    <w:tmpl w:val="8E5AAB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C034A6"/>
    <w:multiLevelType w:val="hybridMultilevel"/>
    <w:tmpl w:val="7618DE82"/>
    <w:lvl w:ilvl="0" w:tplc="B7E8C2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2C19B5"/>
    <w:multiLevelType w:val="hybridMultilevel"/>
    <w:tmpl w:val="E2205F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E0463A"/>
    <w:multiLevelType w:val="hybridMultilevel"/>
    <w:tmpl w:val="C8DA02A8"/>
    <w:lvl w:ilvl="0" w:tplc="76200F2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6F157F"/>
    <w:multiLevelType w:val="hybridMultilevel"/>
    <w:tmpl w:val="CFFA63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91273AA"/>
    <w:multiLevelType w:val="hybridMultilevel"/>
    <w:tmpl w:val="4CB06C62"/>
    <w:lvl w:ilvl="0" w:tplc="3F367462">
      <w:start w:val="33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A0E3454"/>
    <w:multiLevelType w:val="hybridMultilevel"/>
    <w:tmpl w:val="4A5E88EA"/>
    <w:lvl w:ilvl="0" w:tplc="1AC0A130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CA76D11"/>
    <w:multiLevelType w:val="multilevel"/>
    <w:tmpl w:val="F606E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027EDE"/>
    <w:multiLevelType w:val="hybridMultilevel"/>
    <w:tmpl w:val="89B66B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1414DA"/>
    <w:multiLevelType w:val="hybridMultilevel"/>
    <w:tmpl w:val="25522A6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4E2E0AF9"/>
    <w:multiLevelType w:val="hybridMultilevel"/>
    <w:tmpl w:val="6BE498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7341AF"/>
    <w:multiLevelType w:val="hybridMultilevel"/>
    <w:tmpl w:val="613EF5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786572"/>
    <w:multiLevelType w:val="hybridMultilevel"/>
    <w:tmpl w:val="CB040364"/>
    <w:lvl w:ilvl="0" w:tplc="7DDE4758">
      <w:start w:val="1"/>
      <w:numFmt w:val="decimal"/>
      <w:lvlText w:val="%1)"/>
      <w:lvlJc w:val="left"/>
      <w:pPr>
        <w:ind w:left="144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71218D3"/>
    <w:multiLevelType w:val="hybridMultilevel"/>
    <w:tmpl w:val="0130C57A"/>
    <w:lvl w:ilvl="0" w:tplc="4EB047BA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FC102E"/>
    <w:multiLevelType w:val="hybridMultilevel"/>
    <w:tmpl w:val="50206004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06D0C41"/>
    <w:multiLevelType w:val="hybridMultilevel"/>
    <w:tmpl w:val="5F884AC2"/>
    <w:lvl w:ilvl="0" w:tplc="C2606176">
      <w:start w:val="37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42A6A09"/>
    <w:multiLevelType w:val="hybridMultilevel"/>
    <w:tmpl w:val="416095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9C548D"/>
    <w:multiLevelType w:val="hybridMultilevel"/>
    <w:tmpl w:val="E0909CD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6191468"/>
    <w:multiLevelType w:val="hybridMultilevel"/>
    <w:tmpl w:val="3EAA7A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550B84"/>
    <w:multiLevelType w:val="hybridMultilevel"/>
    <w:tmpl w:val="E20C88A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C931FF1"/>
    <w:multiLevelType w:val="hybridMultilevel"/>
    <w:tmpl w:val="3EA6F8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D45DCC"/>
    <w:multiLevelType w:val="hybridMultilevel"/>
    <w:tmpl w:val="27DCAAAE"/>
    <w:lvl w:ilvl="0" w:tplc="DB608E1A">
      <w:start w:val="1"/>
      <w:numFmt w:val="decimal"/>
      <w:lvlText w:val="%1.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9">
    <w:nsid w:val="6F1E2C0D"/>
    <w:multiLevelType w:val="hybridMultilevel"/>
    <w:tmpl w:val="7CA418BC"/>
    <w:lvl w:ilvl="0" w:tplc="65141F20">
      <w:start w:val="4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0">
    <w:nsid w:val="70303655"/>
    <w:multiLevelType w:val="singleLevel"/>
    <w:tmpl w:val="38708F38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1">
    <w:nsid w:val="70C042D9"/>
    <w:multiLevelType w:val="hybridMultilevel"/>
    <w:tmpl w:val="6D9C6F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AE024D"/>
    <w:multiLevelType w:val="hybridMultilevel"/>
    <w:tmpl w:val="D21C05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2247BB"/>
    <w:multiLevelType w:val="hybridMultilevel"/>
    <w:tmpl w:val="4094E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1E5451"/>
    <w:multiLevelType w:val="hybridMultilevel"/>
    <w:tmpl w:val="DE86512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9F32CCF"/>
    <w:multiLevelType w:val="hybridMultilevel"/>
    <w:tmpl w:val="82EC262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7D254C67"/>
    <w:multiLevelType w:val="hybridMultilevel"/>
    <w:tmpl w:val="D0B696E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FA956B0"/>
    <w:multiLevelType w:val="hybridMultilevel"/>
    <w:tmpl w:val="F09AC8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3"/>
  </w:num>
  <w:num w:numId="3">
    <w:abstractNumId w:val="16"/>
  </w:num>
  <w:num w:numId="4">
    <w:abstractNumId w:val="31"/>
  </w:num>
  <w:num w:numId="5">
    <w:abstractNumId w:val="28"/>
  </w:num>
  <w:num w:numId="6">
    <w:abstractNumId w:val="10"/>
  </w:num>
  <w:num w:numId="7">
    <w:abstractNumId w:val="7"/>
  </w:num>
  <w:num w:numId="8">
    <w:abstractNumId w:val="27"/>
  </w:num>
  <w:num w:numId="9">
    <w:abstractNumId w:val="25"/>
  </w:num>
  <w:num w:numId="10">
    <w:abstractNumId w:val="34"/>
  </w:num>
  <w:num w:numId="11">
    <w:abstractNumId w:val="29"/>
  </w:num>
  <w:num w:numId="12">
    <w:abstractNumId w:val="15"/>
  </w:num>
  <w:num w:numId="13">
    <w:abstractNumId w:val="3"/>
  </w:num>
  <w:num w:numId="14">
    <w:abstractNumId w:val="36"/>
  </w:num>
  <w:num w:numId="15">
    <w:abstractNumId w:val="45"/>
  </w:num>
  <w:num w:numId="16">
    <w:abstractNumId w:val="20"/>
  </w:num>
  <w:num w:numId="17">
    <w:abstractNumId w:val="47"/>
  </w:num>
  <w:num w:numId="18">
    <w:abstractNumId w:val="42"/>
  </w:num>
  <w:num w:numId="19">
    <w:abstractNumId w:val="0"/>
  </w:num>
  <w:num w:numId="20">
    <w:abstractNumId w:val="35"/>
  </w:num>
  <w:num w:numId="21">
    <w:abstractNumId w:val="41"/>
  </w:num>
  <w:num w:numId="22">
    <w:abstractNumId w:val="17"/>
  </w:num>
  <w:num w:numId="23">
    <w:abstractNumId w:val="46"/>
  </w:num>
  <w:num w:numId="24">
    <w:abstractNumId w:val="44"/>
  </w:num>
  <w:num w:numId="25">
    <w:abstractNumId w:val="4"/>
  </w:num>
  <w:num w:numId="26">
    <w:abstractNumId w:val="33"/>
  </w:num>
  <w:num w:numId="27">
    <w:abstractNumId w:val="26"/>
  </w:num>
  <w:num w:numId="28">
    <w:abstractNumId w:val="14"/>
  </w:num>
  <w:num w:numId="29">
    <w:abstractNumId w:val="19"/>
  </w:num>
  <w:num w:numId="30">
    <w:abstractNumId w:val="18"/>
  </w:num>
  <w:num w:numId="31">
    <w:abstractNumId w:val="38"/>
  </w:num>
  <w:num w:numId="32">
    <w:abstractNumId w:val="21"/>
  </w:num>
  <w:num w:numId="33">
    <w:abstractNumId w:val="2"/>
  </w:num>
  <w:num w:numId="34">
    <w:abstractNumId w:val="5"/>
  </w:num>
  <w:num w:numId="35">
    <w:abstractNumId w:val="37"/>
  </w:num>
  <w:num w:numId="36">
    <w:abstractNumId w:val="30"/>
  </w:num>
  <w:num w:numId="37">
    <w:abstractNumId w:val="23"/>
  </w:num>
  <w:num w:numId="38">
    <w:abstractNumId w:val="24"/>
  </w:num>
  <w:num w:numId="39">
    <w:abstractNumId w:val="8"/>
  </w:num>
  <w:num w:numId="40">
    <w:abstractNumId w:val="6"/>
  </w:num>
  <w:num w:numId="41">
    <w:abstractNumId w:val="39"/>
  </w:num>
  <w:num w:numId="42">
    <w:abstractNumId w:val="1"/>
  </w:num>
  <w:num w:numId="43">
    <w:abstractNumId w:val="9"/>
  </w:num>
  <w:num w:numId="44">
    <w:abstractNumId w:val="13"/>
  </w:num>
  <w:num w:numId="45">
    <w:abstractNumId w:val="32"/>
  </w:num>
  <w:num w:numId="46">
    <w:abstractNumId w:val="12"/>
  </w:num>
  <w:num w:numId="47">
    <w:abstractNumId w:val="11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425"/>
    <w:rsid w:val="0000797B"/>
    <w:rsid w:val="00032CD7"/>
    <w:rsid w:val="00070B61"/>
    <w:rsid w:val="00084CC4"/>
    <w:rsid w:val="000F4830"/>
    <w:rsid w:val="00144764"/>
    <w:rsid w:val="001763A6"/>
    <w:rsid w:val="001F5AAF"/>
    <w:rsid w:val="002B11B9"/>
    <w:rsid w:val="002B1E31"/>
    <w:rsid w:val="0030663E"/>
    <w:rsid w:val="003204BC"/>
    <w:rsid w:val="00357834"/>
    <w:rsid w:val="003A5FFE"/>
    <w:rsid w:val="003C213B"/>
    <w:rsid w:val="004165FE"/>
    <w:rsid w:val="00420908"/>
    <w:rsid w:val="004C2B80"/>
    <w:rsid w:val="0055587A"/>
    <w:rsid w:val="00575E51"/>
    <w:rsid w:val="005E5ED1"/>
    <w:rsid w:val="00630407"/>
    <w:rsid w:val="006C5AF7"/>
    <w:rsid w:val="006C5DE9"/>
    <w:rsid w:val="006F044E"/>
    <w:rsid w:val="00733227"/>
    <w:rsid w:val="0074529D"/>
    <w:rsid w:val="007C3070"/>
    <w:rsid w:val="007E5D34"/>
    <w:rsid w:val="007F6CFF"/>
    <w:rsid w:val="007F7675"/>
    <w:rsid w:val="007F7A97"/>
    <w:rsid w:val="00816EC7"/>
    <w:rsid w:val="00824D66"/>
    <w:rsid w:val="00845385"/>
    <w:rsid w:val="00892E12"/>
    <w:rsid w:val="009171CE"/>
    <w:rsid w:val="00A34BCA"/>
    <w:rsid w:val="00A44696"/>
    <w:rsid w:val="00A562EF"/>
    <w:rsid w:val="00B24467"/>
    <w:rsid w:val="00B63350"/>
    <w:rsid w:val="00B83425"/>
    <w:rsid w:val="00BB5A95"/>
    <w:rsid w:val="00C04100"/>
    <w:rsid w:val="00C10669"/>
    <w:rsid w:val="00C1531D"/>
    <w:rsid w:val="00C82D44"/>
    <w:rsid w:val="00D03897"/>
    <w:rsid w:val="00D942A6"/>
    <w:rsid w:val="00DB58EA"/>
    <w:rsid w:val="00E42FB2"/>
    <w:rsid w:val="00EA39A3"/>
    <w:rsid w:val="00ED5AA2"/>
    <w:rsid w:val="00F21CD7"/>
    <w:rsid w:val="00F8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63A6"/>
    <w:pPr>
      <w:keepNext/>
      <w:spacing w:after="0" w:line="240" w:lineRule="auto"/>
      <w:ind w:firstLine="426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763A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763A6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763A6"/>
    <w:pPr>
      <w:keepNext/>
      <w:spacing w:after="0" w:line="240" w:lineRule="auto"/>
      <w:ind w:firstLine="360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1763A6"/>
    <w:pPr>
      <w:keepNext/>
      <w:spacing w:after="0" w:line="240" w:lineRule="auto"/>
      <w:ind w:firstLine="720"/>
      <w:jc w:val="center"/>
      <w:outlineLvl w:val="4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763A6"/>
    <w:pPr>
      <w:keepNext/>
      <w:spacing w:after="0" w:line="240" w:lineRule="auto"/>
      <w:ind w:firstLine="720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763A6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1763A6"/>
    <w:pPr>
      <w:keepNext/>
      <w:spacing w:after="0" w:line="240" w:lineRule="auto"/>
      <w:ind w:firstLine="284"/>
      <w:jc w:val="both"/>
      <w:outlineLvl w:val="7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763A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63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63A6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763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763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763A6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763A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763A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763A6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763A6"/>
    <w:rPr>
      <w:rFonts w:ascii="Times New Roman" w:eastAsia="Times New Roman" w:hAnsi="Times New Roman" w:cs="Times New Roman"/>
      <w:sz w:val="36"/>
      <w:szCs w:val="20"/>
      <w:lang w:eastAsia="ru-RU"/>
    </w:rPr>
  </w:style>
  <w:style w:type="numbering" w:customStyle="1" w:styleId="11">
    <w:name w:val="Нет списка1"/>
    <w:next w:val="a2"/>
    <w:semiHidden/>
    <w:rsid w:val="001763A6"/>
  </w:style>
  <w:style w:type="paragraph" w:customStyle="1" w:styleId="a3">
    <w:basedOn w:val="a"/>
    <w:next w:val="a4"/>
    <w:qFormat/>
    <w:rsid w:val="001763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1763A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1763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1763A6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1763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rsid w:val="001763A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763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rsid w:val="001763A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1763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1763A6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763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rsid w:val="001763A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1763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1763A6"/>
  </w:style>
  <w:style w:type="paragraph" w:customStyle="1" w:styleId="12">
    <w:name w:val="Знак Знак Знак1"/>
    <w:basedOn w:val="a"/>
    <w:autoRedefine/>
    <w:rsid w:val="001763A6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c">
    <w:name w:val="Table Grid"/>
    <w:basedOn w:val="a1"/>
    <w:uiPriority w:val="59"/>
    <w:rsid w:val="001763A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Без отступов"/>
    <w:basedOn w:val="a"/>
    <w:rsid w:val="001763A6"/>
    <w:pPr>
      <w:widowControl w:val="0"/>
      <w:suppressAutoHyphens/>
      <w:spacing w:before="120" w:after="120" w:line="240" w:lineRule="auto"/>
      <w:jc w:val="both"/>
    </w:pPr>
    <w:rPr>
      <w:rFonts w:ascii="Times New Roman" w:eastAsia="Times-Roman" w:hAnsi="Times New Roman" w:cs="Times New Roman"/>
      <w:kern w:val="2"/>
      <w:sz w:val="28"/>
      <w:szCs w:val="20"/>
      <w:lang w:eastAsia="ru-RU"/>
    </w:rPr>
  </w:style>
  <w:style w:type="paragraph" w:customStyle="1" w:styleId="Default">
    <w:name w:val="Default"/>
    <w:uiPriority w:val="99"/>
    <w:rsid w:val="001763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e">
    <w:name w:val="List Paragraph"/>
    <w:basedOn w:val="a"/>
    <w:uiPriority w:val="34"/>
    <w:qFormat/>
    <w:rsid w:val="001763A6"/>
    <w:pPr>
      <w:suppressAutoHyphens/>
      <w:spacing w:after="200" w:line="276" w:lineRule="auto"/>
      <w:ind w:left="720"/>
      <w:contextualSpacing/>
    </w:pPr>
    <w:rPr>
      <w:rFonts w:ascii="Calibri" w:eastAsia="Segoe UI" w:hAnsi="Calibri" w:cs="Tahoma"/>
      <w:kern w:val="2"/>
      <w:lang w:eastAsia="ru-RU"/>
    </w:rPr>
  </w:style>
  <w:style w:type="paragraph" w:customStyle="1" w:styleId="13">
    <w:name w:val="Абзац списка1"/>
    <w:basedOn w:val="a"/>
    <w:rsid w:val="001763A6"/>
    <w:pPr>
      <w:widowControl w:val="0"/>
      <w:suppressAutoHyphens/>
      <w:spacing w:after="0" w:line="260" w:lineRule="exact"/>
      <w:ind w:left="720"/>
      <w:contextualSpacing/>
    </w:pPr>
    <w:rPr>
      <w:rFonts w:ascii="Arial" w:eastAsia="Times New Roman" w:hAnsi="Arial" w:cs="Times New Roman"/>
      <w:kern w:val="1"/>
      <w:szCs w:val="24"/>
      <w:lang w:eastAsia="ru-RU"/>
    </w:rPr>
  </w:style>
  <w:style w:type="paragraph" w:customStyle="1" w:styleId="210">
    <w:name w:val="Основной текст 21"/>
    <w:basedOn w:val="a"/>
    <w:rsid w:val="001763A6"/>
    <w:pPr>
      <w:suppressAutoHyphens/>
      <w:spacing w:after="120" w:line="480" w:lineRule="auto"/>
    </w:pPr>
    <w:rPr>
      <w:rFonts w:ascii="Calibri" w:eastAsia="Segoe UI" w:hAnsi="Calibri" w:cs="Tahoma"/>
      <w:kern w:val="1"/>
      <w:lang w:eastAsia="ru-RU"/>
    </w:rPr>
  </w:style>
  <w:style w:type="paragraph" w:styleId="af">
    <w:name w:val="header"/>
    <w:basedOn w:val="a"/>
    <w:link w:val="af0"/>
    <w:uiPriority w:val="99"/>
    <w:rsid w:val="001763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1763A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">
    <w:name w:val="Сетка таблицы1"/>
    <w:basedOn w:val="a1"/>
    <w:next w:val="ac"/>
    <w:uiPriority w:val="39"/>
    <w:rsid w:val="001763A6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1763A6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next w:val="a"/>
    <w:link w:val="af2"/>
    <w:uiPriority w:val="10"/>
    <w:qFormat/>
    <w:rsid w:val="001763A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Название Знак"/>
    <w:basedOn w:val="a0"/>
    <w:link w:val="a4"/>
    <w:uiPriority w:val="10"/>
    <w:rsid w:val="001763A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63A6"/>
    <w:pPr>
      <w:keepNext/>
      <w:spacing w:after="0" w:line="240" w:lineRule="auto"/>
      <w:ind w:firstLine="426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763A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763A6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763A6"/>
    <w:pPr>
      <w:keepNext/>
      <w:spacing w:after="0" w:line="240" w:lineRule="auto"/>
      <w:ind w:firstLine="360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1763A6"/>
    <w:pPr>
      <w:keepNext/>
      <w:spacing w:after="0" w:line="240" w:lineRule="auto"/>
      <w:ind w:firstLine="720"/>
      <w:jc w:val="center"/>
      <w:outlineLvl w:val="4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763A6"/>
    <w:pPr>
      <w:keepNext/>
      <w:spacing w:after="0" w:line="240" w:lineRule="auto"/>
      <w:ind w:firstLine="720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763A6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1763A6"/>
    <w:pPr>
      <w:keepNext/>
      <w:spacing w:after="0" w:line="240" w:lineRule="auto"/>
      <w:ind w:firstLine="284"/>
      <w:jc w:val="both"/>
      <w:outlineLvl w:val="7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763A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63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63A6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763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763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763A6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763A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763A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763A6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763A6"/>
    <w:rPr>
      <w:rFonts w:ascii="Times New Roman" w:eastAsia="Times New Roman" w:hAnsi="Times New Roman" w:cs="Times New Roman"/>
      <w:sz w:val="36"/>
      <w:szCs w:val="20"/>
      <w:lang w:eastAsia="ru-RU"/>
    </w:rPr>
  </w:style>
  <w:style w:type="numbering" w:customStyle="1" w:styleId="11">
    <w:name w:val="Нет списка1"/>
    <w:next w:val="a2"/>
    <w:semiHidden/>
    <w:rsid w:val="001763A6"/>
  </w:style>
  <w:style w:type="paragraph" w:customStyle="1" w:styleId="a3">
    <w:basedOn w:val="a"/>
    <w:next w:val="a4"/>
    <w:qFormat/>
    <w:rsid w:val="001763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1763A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1763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1763A6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1763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rsid w:val="001763A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763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rsid w:val="001763A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1763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1763A6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763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rsid w:val="001763A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1763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1763A6"/>
  </w:style>
  <w:style w:type="paragraph" w:customStyle="1" w:styleId="12">
    <w:name w:val="Знак Знак Знак1"/>
    <w:basedOn w:val="a"/>
    <w:autoRedefine/>
    <w:rsid w:val="001763A6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c">
    <w:name w:val="Table Grid"/>
    <w:basedOn w:val="a1"/>
    <w:uiPriority w:val="59"/>
    <w:rsid w:val="001763A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Без отступов"/>
    <w:basedOn w:val="a"/>
    <w:rsid w:val="001763A6"/>
    <w:pPr>
      <w:widowControl w:val="0"/>
      <w:suppressAutoHyphens/>
      <w:spacing w:before="120" w:after="120" w:line="240" w:lineRule="auto"/>
      <w:jc w:val="both"/>
    </w:pPr>
    <w:rPr>
      <w:rFonts w:ascii="Times New Roman" w:eastAsia="Times-Roman" w:hAnsi="Times New Roman" w:cs="Times New Roman"/>
      <w:kern w:val="2"/>
      <w:sz w:val="28"/>
      <w:szCs w:val="20"/>
      <w:lang w:eastAsia="ru-RU"/>
    </w:rPr>
  </w:style>
  <w:style w:type="paragraph" w:customStyle="1" w:styleId="Default">
    <w:name w:val="Default"/>
    <w:uiPriority w:val="99"/>
    <w:rsid w:val="001763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e">
    <w:name w:val="List Paragraph"/>
    <w:basedOn w:val="a"/>
    <w:uiPriority w:val="34"/>
    <w:qFormat/>
    <w:rsid w:val="001763A6"/>
    <w:pPr>
      <w:suppressAutoHyphens/>
      <w:spacing w:after="200" w:line="276" w:lineRule="auto"/>
      <w:ind w:left="720"/>
      <w:contextualSpacing/>
    </w:pPr>
    <w:rPr>
      <w:rFonts w:ascii="Calibri" w:eastAsia="Segoe UI" w:hAnsi="Calibri" w:cs="Tahoma"/>
      <w:kern w:val="2"/>
      <w:lang w:eastAsia="ru-RU"/>
    </w:rPr>
  </w:style>
  <w:style w:type="paragraph" w:customStyle="1" w:styleId="13">
    <w:name w:val="Абзац списка1"/>
    <w:basedOn w:val="a"/>
    <w:rsid w:val="001763A6"/>
    <w:pPr>
      <w:widowControl w:val="0"/>
      <w:suppressAutoHyphens/>
      <w:spacing w:after="0" w:line="260" w:lineRule="exact"/>
      <w:ind w:left="720"/>
      <w:contextualSpacing/>
    </w:pPr>
    <w:rPr>
      <w:rFonts w:ascii="Arial" w:eastAsia="Times New Roman" w:hAnsi="Arial" w:cs="Times New Roman"/>
      <w:kern w:val="1"/>
      <w:szCs w:val="24"/>
      <w:lang w:eastAsia="ru-RU"/>
    </w:rPr>
  </w:style>
  <w:style w:type="paragraph" w:customStyle="1" w:styleId="210">
    <w:name w:val="Основной текст 21"/>
    <w:basedOn w:val="a"/>
    <w:rsid w:val="001763A6"/>
    <w:pPr>
      <w:suppressAutoHyphens/>
      <w:spacing w:after="120" w:line="480" w:lineRule="auto"/>
    </w:pPr>
    <w:rPr>
      <w:rFonts w:ascii="Calibri" w:eastAsia="Segoe UI" w:hAnsi="Calibri" w:cs="Tahoma"/>
      <w:kern w:val="1"/>
      <w:lang w:eastAsia="ru-RU"/>
    </w:rPr>
  </w:style>
  <w:style w:type="paragraph" w:styleId="af">
    <w:name w:val="header"/>
    <w:basedOn w:val="a"/>
    <w:link w:val="af0"/>
    <w:uiPriority w:val="99"/>
    <w:rsid w:val="001763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1763A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">
    <w:name w:val="Сетка таблицы1"/>
    <w:basedOn w:val="a1"/>
    <w:next w:val="ac"/>
    <w:uiPriority w:val="39"/>
    <w:rsid w:val="001763A6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1763A6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next w:val="a"/>
    <w:link w:val="af2"/>
    <w:uiPriority w:val="10"/>
    <w:qFormat/>
    <w:rsid w:val="001763A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Название Знак"/>
    <w:basedOn w:val="a0"/>
    <w:link w:val="a4"/>
    <w:uiPriority w:val="10"/>
    <w:rsid w:val="001763A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50</Pages>
  <Words>13255</Words>
  <Characters>75554</Characters>
  <Application>Microsoft Office Word</Application>
  <DocSecurity>0</DocSecurity>
  <Lines>629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Шадырова Айжан</cp:lastModifiedBy>
  <cp:revision>38</cp:revision>
  <dcterms:created xsi:type="dcterms:W3CDTF">2018-06-08T11:20:00Z</dcterms:created>
  <dcterms:modified xsi:type="dcterms:W3CDTF">2018-10-02T12:00:00Z</dcterms:modified>
</cp:coreProperties>
</file>